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C5" w:rsidRDefault="00751811" w:rsidP="002450D8">
      <w:pPr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u w:val="single"/>
          <w:lang w:val="en-US"/>
        </w:rPr>
        <w:t xml:space="preserve">Lesson 2 </w:t>
      </w:r>
      <w:proofErr w:type="gramStart"/>
      <w:r w:rsidR="009A137F">
        <w:rPr>
          <w:rFonts w:ascii="Century Gothic" w:hAnsi="Century Gothic"/>
          <w:b/>
          <w:u w:val="single"/>
          <w:lang w:val="en-US"/>
        </w:rPr>
        <w:t>The</w:t>
      </w:r>
      <w:proofErr w:type="gramEnd"/>
      <w:r w:rsidR="009A137F">
        <w:rPr>
          <w:rFonts w:ascii="Century Gothic" w:hAnsi="Century Gothic"/>
          <w:b/>
          <w:u w:val="single"/>
          <w:lang w:val="en-US"/>
        </w:rPr>
        <w:t xml:space="preserve"> Building Boy</w:t>
      </w:r>
      <w:r w:rsidR="002450D8" w:rsidRPr="002450D8">
        <w:rPr>
          <w:rFonts w:ascii="Century Gothic" w:hAnsi="Century Gothic"/>
          <w:b/>
          <w:u w:val="single"/>
          <w:lang w:val="en-US"/>
        </w:rPr>
        <w:t xml:space="preserve"> – Sentence Stacking</w:t>
      </w:r>
      <w:r w:rsidR="002450D8">
        <w:rPr>
          <w:rFonts w:ascii="Century Gothic" w:hAnsi="Century Gothic"/>
          <w:b/>
          <w:u w:val="single"/>
          <w:lang w:val="en-US"/>
        </w:rPr>
        <w:t xml:space="preserve"> </w:t>
      </w:r>
      <w:r>
        <w:rPr>
          <w:rFonts w:ascii="Century Gothic" w:hAnsi="Century Gothic"/>
          <w:b/>
          <w:u w:val="single"/>
          <w:lang w:val="en-US"/>
        </w:rPr>
        <w:t>(</w:t>
      </w:r>
      <w:r w:rsidR="00A71EAA">
        <w:rPr>
          <w:rFonts w:ascii="Century Gothic" w:hAnsi="Century Gothic"/>
          <w:b/>
          <w:u w:val="single"/>
          <w:lang w:val="en-US"/>
        </w:rPr>
        <w:t>Plot Point 3</w:t>
      </w:r>
      <w:r>
        <w:rPr>
          <w:rFonts w:ascii="Century Gothic" w:hAnsi="Century Gothic"/>
          <w:b/>
          <w:u w:val="single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0483"/>
      </w:tblGrid>
      <w:tr w:rsidR="002450D8" w:rsidTr="00AC53A3">
        <w:tc>
          <w:tcPr>
            <w:tcW w:w="5524" w:type="dxa"/>
          </w:tcPr>
          <w:p w:rsidR="002450D8" w:rsidRPr="002450D8" w:rsidRDefault="00387DEC" w:rsidP="00387DEC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J</w:t>
            </w:r>
            <w:r w:rsidR="002450D8" w:rsidRPr="002450D8">
              <w:rPr>
                <w:rFonts w:ascii="Century Gothic" w:hAnsi="Century Gothic"/>
                <w:b/>
                <w:lang w:val="en-US"/>
              </w:rPr>
              <w:t>otting Side</w:t>
            </w:r>
          </w:p>
        </w:tc>
        <w:tc>
          <w:tcPr>
            <w:tcW w:w="10483" w:type="dxa"/>
          </w:tcPr>
          <w:p w:rsidR="002450D8" w:rsidRPr="002450D8" w:rsidRDefault="002450D8" w:rsidP="002450D8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2450D8">
              <w:rPr>
                <w:rFonts w:ascii="Century Gothic" w:hAnsi="Century Gothic"/>
                <w:b/>
                <w:lang w:val="en-US"/>
              </w:rPr>
              <w:t>Sentence Stacking Side</w:t>
            </w:r>
          </w:p>
        </w:tc>
      </w:tr>
      <w:tr w:rsidR="007F0CA3" w:rsidTr="007F0CA3">
        <w:trPr>
          <w:trHeight w:val="1860"/>
        </w:trPr>
        <w:tc>
          <w:tcPr>
            <w:tcW w:w="5524" w:type="dxa"/>
            <w:vMerge w:val="restart"/>
          </w:tcPr>
          <w:p w:rsidR="007F0CA3" w:rsidRPr="00C82E82" w:rsidRDefault="007F0CA3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hidden="0" allowOverlap="1" wp14:anchorId="2150A391" wp14:editId="2D9FBBC8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41275</wp:posOffset>
                  </wp:positionV>
                  <wp:extent cx="304800" cy="28575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911">
              <w:rPr>
                <w:rFonts w:ascii="Century Gothic" w:hAnsi="Century Gothic"/>
                <w:b/>
                <w:color w:val="002060"/>
                <w:sz w:val="24"/>
                <w:szCs w:val="24"/>
                <w:lang w:val="en-US"/>
              </w:rPr>
              <w:t>Chunk 1</w:t>
            </w: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</w:t>
            </w:r>
          </w:p>
          <w:p w:rsidR="007F0CA3" w:rsidRDefault="007F0CA3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Basics – negative adjectives</w:t>
            </w:r>
          </w:p>
          <w:p w:rsidR="007F0CA3" w:rsidRPr="00C82E82" w:rsidRDefault="007F0CA3" w:rsidP="00C15817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4"/>
                <w:szCs w:val="24"/>
              </w:rPr>
            </w:pPr>
          </w:p>
          <w:p w:rsidR="007F0CA3" w:rsidRPr="00751811" w:rsidRDefault="007F0CA3" w:rsidP="00751811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empty chair</w:t>
            </w:r>
          </w:p>
          <w:p w:rsidR="007F0CA3" w:rsidRPr="00751811" w:rsidRDefault="007F0CA3" w:rsidP="00751811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dark corners</w:t>
            </w:r>
          </w:p>
          <w:p w:rsidR="007F0CA3" w:rsidRPr="00751811" w:rsidRDefault="007F0CA3" w:rsidP="00751811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lonely dog</w:t>
            </w:r>
          </w:p>
          <w:p w:rsidR="007F0CA3" w:rsidRDefault="007F0CA3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7F0CA3" w:rsidRDefault="007F0CA3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7F0CA3" w:rsidRDefault="007F0CA3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7F0CA3" w:rsidRPr="00C82E82" w:rsidRDefault="007F0CA3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0483" w:type="dxa"/>
          </w:tcPr>
          <w:p w:rsidR="007F0CA3" w:rsidRPr="00CE1B1A" w:rsidRDefault="007F0CA3" w:rsidP="007F0CA3">
            <w:pPr>
              <w:contextualSpacing/>
              <w:rPr>
                <w:rFonts w:ascii="Century Gothic" w:hAnsi="Century Gothic"/>
                <w:sz w:val="52"/>
                <w:lang w:val="en-US"/>
              </w:rPr>
            </w:pPr>
            <w: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  <w:t>Tom looked at the empty chairs, the dark corners and the lonely dog.</w:t>
            </w:r>
            <w:r>
              <w:rPr>
                <w:rFonts w:ascii="XCCW Joined 19a" w:hAnsi="XCCW Joined 19a"/>
                <w:b/>
                <w:bCs/>
                <w:color w:val="4472C4"/>
                <w:sz w:val="20"/>
                <w:szCs w:val="20"/>
              </w:rPr>
              <w:t xml:space="preserve"> </w:t>
            </w:r>
            <w:r w:rsidRPr="005D4A70">
              <w:rPr>
                <w:rFonts w:ascii="XCCW Joined 19a" w:hAnsi="XCCW Joined 19a"/>
                <w:b/>
                <w:bCs/>
                <w:sz w:val="28"/>
                <w:szCs w:val="28"/>
              </w:rPr>
              <w:t xml:space="preserve">Tom remembered when they </w:t>
            </w:r>
            <w:r w:rsidRPr="00D469ED">
              <w:rPr>
                <w:rFonts w:ascii="XCCW Joined 19a" w:hAnsi="XCCW Joined 19a"/>
                <w:b/>
                <w:bCs/>
                <w:color w:val="0070C0"/>
                <w:sz w:val="28"/>
                <w:szCs w:val="28"/>
              </w:rPr>
              <w:t>had</w:t>
            </w:r>
            <w:r w:rsidRPr="00D469ED">
              <w:rPr>
                <w:rFonts w:ascii="XCCW Joined 19a" w:hAnsi="XCCW Joined 19a"/>
                <w:color w:val="0070C0"/>
                <w:sz w:val="28"/>
                <w:szCs w:val="28"/>
              </w:rPr>
              <w:t xml:space="preserve"> played cards, looked at photographs and read stories.</w:t>
            </w:r>
            <w:r>
              <w:rPr>
                <w:rFonts w:ascii="XCCW Joined 19a" w:hAnsi="XCCW Joined 19a"/>
                <w:color w:val="0070C0"/>
                <w:sz w:val="28"/>
                <w:szCs w:val="28"/>
              </w:rPr>
              <w:t xml:space="preserve"> </w:t>
            </w:r>
            <w:r w:rsidRPr="005D4A70">
              <w:rPr>
                <w:rFonts w:ascii="XCCW Joined 19a" w:hAnsi="XCCW Joined 19a"/>
                <w:sz w:val="28"/>
                <w:szCs w:val="28"/>
              </w:rPr>
              <w:t>Without Grandma the house felt</w:t>
            </w:r>
            <w:r w:rsidRPr="005D4A70">
              <w:rPr>
                <w:rFonts w:ascii="XCCW Joined 19a" w:hAnsi="XCCW Joined 19a"/>
                <w:color w:val="00B050"/>
                <w:sz w:val="28"/>
                <w:szCs w:val="28"/>
              </w:rPr>
              <w:t xml:space="preserve"> as cold as ice.</w:t>
            </w:r>
            <w:r>
              <w:rPr>
                <w:rFonts w:ascii="XCCW Joined 19a" w:hAnsi="XCCW Joined 19a"/>
                <w:color w:val="00B050"/>
                <w:sz w:val="28"/>
                <w:szCs w:val="28"/>
              </w:rPr>
              <w:t xml:space="preserve">       </w:t>
            </w:r>
            <w:r w:rsidRPr="005D4A70">
              <w:rPr>
                <w:rFonts w:ascii="XCCW Joined 19a" w:hAnsi="XCCW Joined 19a"/>
                <w:color w:val="00B050"/>
                <w:sz w:val="28"/>
                <w:szCs w:val="28"/>
              </w:rPr>
              <w:t xml:space="preserve"> </w:t>
            </w:r>
          </w:p>
        </w:tc>
      </w:tr>
      <w:tr w:rsidR="007F0CA3" w:rsidTr="00AC53A3">
        <w:trPr>
          <w:trHeight w:val="1403"/>
        </w:trPr>
        <w:tc>
          <w:tcPr>
            <w:tcW w:w="5524" w:type="dxa"/>
            <w:vMerge/>
          </w:tcPr>
          <w:p w:rsidR="007F0CA3" w:rsidRDefault="007F0CA3" w:rsidP="007F0CA3">
            <w:pPr>
              <w:rPr>
                <w:noProof/>
                <w:lang w:eastAsia="en-GB"/>
              </w:rPr>
            </w:pPr>
          </w:p>
        </w:tc>
        <w:tc>
          <w:tcPr>
            <w:tcW w:w="10483" w:type="dxa"/>
            <w:vMerge w:val="restart"/>
          </w:tcPr>
          <w:p w:rsidR="007F0CA3" w:rsidRDefault="007F0CA3" w:rsidP="007F0CA3">
            <w:pPr>
              <w:contextualSpacing/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sz w:val="52"/>
                <w:lang w:val="en-US"/>
              </w:rPr>
              <w:t>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52"/>
                <w:lang w:val="en-US"/>
              </w:rPr>
              <w:t>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52"/>
                <w:lang w:val="en-US"/>
              </w:rPr>
              <w:t>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52"/>
                <w:lang w:val="en-US"/>
              </w:rPr>
              <w:t>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r>
              <w:rPr>
                <w:rFonts w:ascii="Century Gothic" w:hAnsi="Century Gothic"/>
                <w:sz w:val="52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52"/>
                <w:lang w:val="en-US"/>
              </w:rPr>
              <w:t>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bookmarkStart w:id="0" w:name="_GoBack"/>
            <w:bookmarkEnd w:id="0"/>
          </w:p>
        </w:tc>
      </w:tr>
      <w:tr w:rsidR="007F0CA3" w:rsidTr="00AC53A3">
        <w:trPr>
          <w:trHeight w:val="2793"/>
        </w:trPr>
        <w:tc>
          <w:tcPr>
            <w:tcW w:w="5524" w:type="dxa"/>
          </w:tcPr>
          <w:p w:rsidR="007F0CA3" w:rsidRDefault="007F0CA3" w:rsidP="007F0CA3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B2BF577" wp14:editId="7074B456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79375</wp:posOffset>
                  </wp:positionV>
                  <wp:extent cx="340995" cy="285750"/>
                  <wp:effectExtent l="0" t="0" r="1905" b="0"/>
                  <wp:wrapNone/>
                  <wp:docPr id="2" name="Picture 2" descr="https://lh5.googleusercontent.com/uLyntcZZDjBP1etB6iAAemooZF4iD2tCxB3QG0zMS4D4hKnnWOPN3Z4HvAYR4-iV30nUTlDqeawPXsVXMR_s2cjw9Yi87U7Pt81gxo90NzZVue3RnSWklZ4fd4lK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uLyntcZZDjBP1etB6iAAemooZF4iD2tCxB3QG0zMS4D4hKnnWOPN3Z4HvAYR4-iV30nUTlDqeawPXsVXMR_s2cjw9Yi87U7Pt81gxo90NzZVue3RnSWklZ4fd4lK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2E82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Chunk 2</w:t>
            </w:r>
          </w:p>
          <w:p w:rsidR="007F0CA3" w:rsidRDefault="007F0CA3" w:rsidP="007F0CA3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Past tense</w:t>
            </w:r>
          </w:p>
          <w:p w:rsidR="007F0CA3" w:rsidRPr="00A63501" w:rsidRDefault="007F0CA3" w:rsidP="007F0CA3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</w:p>
          <w:p w:rsidR="007F0CA3" w:rsidRPr="00751811" w:rsidRDefault="007F0CA3" w:rsidP="007F0CA3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played cards</w:t>
            </w:r>
          </w:p>
          <w:p w:rsidR="007F0CA3" w:rsidRPr="00751811" w:rsidRDefault="007F0CA3" w:rsidP="007F0CA3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looked at photographs</w:t>
            </w:r>
          </w:p>
          <w:p w:rsidR="007F0CA3" w:rsidRPr="00751811" w:rsidRDefault="007F0CA3" w:rsidP="007F0CA3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51811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read stories</w:t>
            </w:r>
          </w:p>
          <w:p w:rsidR="007F0CA3" w:rsidRDefault="007F0CA3" w:rsidP="007F0CA3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7F0CA3" w:rsidRDefault="007F0CA3" w:rsidP="007F0CA3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7F0CA3" w:rsidRDefault="007F0CA3" w:rsidP="007F0CA3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7F0CA3" w:rsidRPr="00AA7D25" w:rsidRDefault="007F0CA3" w:rsidP="007F0CA3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483" w:type="dxa"/>
            <w:vMerge/>
          </w:tcPr>
          <w:p w:rsidR="007F0CA3" w:rsidRPr="00C82E82" w:rsidRDefault="007F0CA3" w:rsidP="007F0CA3">
            <w:pP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</w:pPr>
          </w:p>
        </w:tc>
      </w:tr>
      <w:tr w:rsidR="007F0CA3" w:rsidTr="00AC53A3">
        <w:trPr>
          <w:trHeight w:val="3106"/>
        </w:trPr>
        <w:tc>
          <w:tcPr>
            <w:tcW w:w="5524" w:type="dxa"/>
          </w:tcPr>
          <w:p w:rsidR="007F0CA3" w:rsidRDefault="007F0CA3" w:rsidP="007F0CA3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48374CD7" wp14:editId="0C8BA8DA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85725</wp:posOffset>
                  </wp:positionV>
                  <wp:extent cx="271145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19728" y="19728"/>
                      <wp:lineTo x="19728" y="0"/>
                      <wp:lineTo x="0" y="0"/>
                    </wp:wrapPolygon>
                  </wp:wrapTight>
                  <wp:docPr id="3" name="Picture 3" descr="https://lh5.googleusercontent.com/H0q8r-IXXaRXf38iLITG1tQisZ0OT1cyo1BWe9gHjhobBGKHZ3o0WSGDiv1GvmvzpSJshjroh4fWdtewslYFloIkXjWOks4Y0qpfUtqIudeV4levW-XHN_bo7BHNy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H0q8r-IXXaRXf38iLITG1tQisZ0OT1cyo1BWe9gHjhobBGKHZ3o0WSGDiv1GvmvzpSJshjroh4fWdtewslYFloIkXjWOks4Y0qpfUtqIudeV4levW-XHN_bo7BHNy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2E82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 xml:space="preserve">Chunk </w:t>
            </w:r>
            <w: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3</w:t>
            </w:r>
          </w:p>
          <w:p w:rsidR="007F0CA3" w:rsidRPr="00C82E82" w:rsidRDefault="007F0CA3" w:rsidP="007F0CA3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Simile</w:t>
            </w:r>
          </w:p>
          <w:p w:rsidR="007F0CA3" w:rsidRDefault="007F0CA3" w:rsidP="007F0CA3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7F0CA3" w:rsidRPr="00751811" w:rsidRDefault="007F0CA3" w:rsidP="007F0CA3">
            <w:pPr>
              <w:jc w:val="center"/>
              <w:rPr>
                <w:rFonts w:ascii="XCCW Joined 19a" w:eastAsia="Century Gothic" w:hAnsi="XCCW Joined 19a" w:cs="Century Gothic"/>
                <w:color w:val="002060"/>
                <w:szCs w:val="24"/>
              </w:rPr>
            </w:pPr>
            <w:r w:rsidRPr="00751811">
              <w:rPr>
                <w:rFonts w:ascii="XCCW Joined 19a" w:eastAsia="Century Gothic" w:hAnsi="XCCW Joined 19a" w:cs="Century Gothic"/>
                <w:color w:val="002060"/>
                <w:szCs w:val="24"/>
              </w:rPr>
              <w:t>as cold as ice</w:t>
            </w:r>
          </w:p>
          <w:p w:rsidR="007F0CA3" w:rsidRPr="00751811" w:rsidRDefault="007F0CA3" w:rsidP="007F0CA3">
            <w:pPr>
              <w:jc w:val="center"/>
              <w:rPr>
                <w:rFonts w:ascii="XCCW Joined 19a" w:eastAsia="Century Gothic" w:hAnsi="XCCW Joined 19a" w:cs="Century Gothic"/>
                <w:color w:val="002060"/>
                <w:szCs w:val="24"/>
              </w:rPr>
            </w:pPr>
            <w:r w:rsidRPr="00751811">
              <w:rPr>
                <w:rFonts w:ascii="XCCW Joined 19a" w:eastAsia="Century Gothic" w:hAnsi="XCCW Joined 19a" w:cs="Century Gothic"/>
                <w:color w:val="002060"/>
                <w:szCs w:val="24"/>
              </w:rPr>
              <w:t>as bitter as the north wind</w:t>
            </w:r>
          </w:p>
          <w:p w:rsidR="007F0CA3" w:rsidRPr="00751811" w:rsidRDefault="007F0CA3" w:rsidP="007F0CA3">
            <w:pPr>
              <w:jc w:val="center"/>
              <w:rPr>
                <w:rFonts w:ascii="XCCW Joined 19a" w:eastAsia="Century Gothic" w:hAnsi="XCCW Joined 19a" w:cs="Century Gothic"/>
                <w:color w:val="002060"/>
                <w:szCs w:val="24"/>
              </w:rPr>
            </w:pPr>
            <w:r w:rsidRPr="00751811">
              <w:rPr>
                <w:rFonts w:ascii="XCCW Joined 19a" w:eastAsia="Century Gothic" w:hAnsi="XCCW Joined 19a" w:cs="Century Gothic"/>
                <w:color w:val="002060"/>
                <w:szCs w:val="24"/>
              </w:rPr>
              <w:t>as icy as falling snowflakes</w:t>
            </w:r>
          </w:p>
          <w:p w:rsidR="007F0CA3" w:rsidRPr="007173D1" w:rsidRDefault="007F0CA3" w:rsidP="007F0CA3">
            <w:pPr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</w:tc>
        <w:tc>
          <w:tcPr>
            <w:tcW w:w="10483" w:type="dxa"/>
            <w:vMerge/>
          </w:tcPr>
          <w:p w:rsidR="007F0CA3" w:rsidRPr="00C82E82" w:rsidRDefault="007F0CA3" w:rsidP="007F0CA3">
            <w:pP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</w:pPr>
          </w:p>
        </w:tc>
      </w:tr>
    </w:tbl>
    <w:p w:rsidR="002450D8" w:rsidRPr="002450D8" w:rsidRDefault="002450D8" w:rsidP="002450D8">
      <w:pPr>
        <w:rPr>
          <w:rFonts w:ascii="Century Gothic" w:hAnsi="Century Gothic"/>
          <w:lang w:val="en-US"/>
        </w:rPr>
      </w:pPr>
    </w:p>
    <w:sectPr w:rsidR="002450D8" w:rsidRPr="002450D8" w:rsidSect="002450D8">
      <w:pgSz w:w="16838" w:h="11906" w:orient="landscape" w:code="9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VisbyC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D8"/>
    <w:rsid w:val="000D6CBF"/>
    <w:rsid w:val="001C1528"/>
    <w:rsid w:val="002450D8"/>
    <w:rsid w:val="002954C5"/>
    <w:rsid w:val="00387DEC"/>
    <w:rsid w:val="0042009A"/>
    <w:rsid w:val="00474774"/>
    <w:rsid w:val="0058539D"/>
    <w:rsid w:val="005D4A70"/>
    <w:rsid w:val="007173D1"/>
    <w:rsid w:val="00751811"/>
    <w:rsid w:val="00757ADF"/>
    <w:rsid w:val="007E19AC"/>
    <w:rsid w:val="007F0CA3"/>
    <w:rsid w:val="0085188B"/>
    <w:rsid w:val="00986B01"/>
    <w:rsid w:val="009A137F"/>
    <w:rsid w:val="00A63501"/>
    <w:rsid w:val="00A71EAA"/>
    <w:rsid w:val="00AA7D25"/>
    <w:rsid w:val="00AB2A03"/>
    <w:rsid w:val="00AC29E4"/>
    <w:rsid w:val="00AC53A3"/>
    <w:rsid w:val="00B93911"/>
    <w:rsid w:val="00C15817"/>
    <w:rsid w:val="00C607BC"/>
    <w:rsid w:val="00C82E82"/>
    <w:rsid w:val="00CE165E"/>
    <w:rsid w:val="00CE1B1A"/>
    <w:rsid w:val="00D469ED"/>
    <w:rsid w:val="00E62BD0"/>
    <w:rsid w:val="00E63DD5"/>
    <w:rsid w:val="00F27499"/>
    <w:rsid w:val="00F4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AF74"/>
  <w15:chartTrackingRefBased/>
  <w15:docId w15:val="{5391C76A-6F5B-41FB-91EC-6BE71730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</dc:creator>
  <cp:keywords/>
  <dc:description/>
  <cp:lastModifiedBy>Jessica Robinson</cp:lastModifiedBy>
  <cp:revision>10</cp:revision>
  <cp:lastPrinted>2021-01-05T13:59:00Z</cp:lastPrinted>
  <dcterms:created xsi:type="dcterms:W3CDTF">2021-02-11T09:21:00Z</dcterms:created>
  <dcterms:modified xsi:type="dcterms:W3CDTF">2021-02-22T13:35:00Z</dcterms:modified>
</cp:coreProperties>
</file>