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20" w:rsidRDefault="001D3220">
      <w:hyperlink r:id="rId4" w:history="1">
        <w:r w:rsidRPr="008C66C0">
          <w:rPr>
            <w:rStyle w:val="Hyperlink"/>
          </w:rPr>
          <w:t>https://vimeo.com/510394004</w:t>
        </w:r>
      </w:hyperlink>
      <w:r>
        <w:t xml:space="preserve"> (Introducing the ruler)</w:t>
      </w:r>
    </w:p>
    <w:p w:rsidR="001D3220" w:rsidRDefault="001D3220"/>
    <w:p w:rsidR="001D3220" w:rsidRDefault="001D3220"/>
    <w:sectPr w:rsidR="001D3220" w:rsidSect="00C87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3220"/>
    <w:rsid w:val="001D3220"/>
    <w:rsid w:val="00C87FA0"/>
    <w:rsid w:val="00CA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32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51039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Russell Street School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vkrater</dc:creator>
  <cp:lastModifiedBy>vkrater</cp:lastModifiedBy>
  <cp:revision>2</cp:revision>
  <dcterms:created xsi:type="dcterms:W3CDTF">2021-02-12T11:38:00Z</dcterms:created>
  <dcterms:modified xsi:type="dcterms:W3CDTF">2021-02-12T11:38:00Z</dcterms:modified>
</cp:coreProperties>
</file>