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3A" w:rsidRDefault="00A2359F">
      <w:hyperlink r:id="rId4" w:history="1">
        <w:r w:rsidR="009A0500" w:rsidRPr="004006C4">
          <w:rPr>
            <w:rStyle w:val="Hyperlink"/>
          </w:rPr>
          <w:t>https://vimeo.com/507969952</w:t>
        </w:r>
      </w:hyperlink>
      <w:r w:rsidR="00C443D4">
        <w:t xml:space="preserve"> (Measure</w:t>
      </w:r>
      <w:r w:rsidR="009A0500">
        <w:t xml:space="preserve"> length activity</w:t>
      </w:r>
      <w:r w:rsidR="00B12BB6">
        <w:t>)</w:t>
      </w:r>
    </w:p>
    <w:p w:rsidR="00B12BB6" w:rsidRDefault="00B12BB6"/>
    <w:sectPr w:rsidR="00B12BB6" w:rsidSect="003E0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BB6"/>
    <w:rsid w:val="003E093A"/>
    <w:rsid w:val="009A0500"/>
    <w:rsid w:val="00A2359F"/>
    <w:rsid w:val="00B12BB6"/>
    <w:rsid w:val="00C4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B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507969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Russell Street School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vkrater</dc:creator>
  <cp:lastModifiedBy>vkrater</cp:lastModifiedBy>
  <cp:revision>2</cp:revision>
  <dcterms:created xsi:type="dcterms:W3CDTF">2021-02-05T16:51:00Z</dcterms:created>
  <dcterms:modified xsi:type="dcterms:W3CDTF">2021-02-05T16:51:00Z</dcterms:modified>
</cp:coreProperties>
</file>