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3A" w:rsidRDefault="00B12BB6">
      <w:hyperlink r:id="rId4" w:history="1">
        <w:r w:rsidRPr="004006C4">
          <w:rPr>
            <w:rStyle w:val="Hyperlink"/>
          </w:rPr>
          <w:t>https://vimeo.com/507943851</w:t>
        </w:r>
      </w:hyperlink>
      <w:r>
        <w:t xml:space="preserve"> (Compare lengths and heights)</w:t>
      </w:r>
    </w:p>
    <w:p w:rsidR="00B12BB6" w:rsidRDefault="00B12BB6"/>
    <w:sectPr w:rsidR="00B12BB6" w:rsidSect="003E0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BB6"/>
    <w:rsid w:val="003E093A"/>
    <w:rsid w:val="00B1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B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507943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88</Characters>
  <Application>Microsoft Office Word</Application>
  <DocSecurity>0</DocSecurity>
  <Lines>1</Lines>
  <Paragraphs>1</Paragraphs>
  <ScaleCrop>false</ScaleCrop>
  <Company>Russell Street School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vkrater</dc:creator>
  <cp:lastModifiedBy>vkrater</cp:lastModifiedBy>
  <cp:revision>1</cp:revision>
  <dcterms:created xsi:type="dcterms:W3CDTF">2021-02-05T16:37:00Z</dcterms:created>
  <dcterms:modified xsi:type="dcterms:W3CDTF">2021-02-05T16:45:00Z</dcterms:modified>
</cp:coreProperties>
</file>