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360"/>
        <w:tblW w:w="0" w:type="auto"/>
        <w:tblLook w:val="04A0"/>
      </w:tblPr>
      <w:tblGrid>
        <w:gridCol w:w="661"/>
        <w:gridCol w:w="2041"/>
        <w:gridCol w:w="2080"/>
        <w:gridCol w:w="2050"/>
        <w:gridCol w:w="2050"/>
        <w:gridCol w:w="2040"/>
        <w:gridCol w:w="2089"/>
      </w:tblGrid>
      <w:tr w:rsidR="005C34F7" w:rsidTr="00B0564E">
        <w:tc>
          <w:tcPr>
            <w:tcW w:w="661" w:type="dxa"/>
            <w:tcBorders>
              <w:bottom w:val="single" w:sz="4" w:space="0" w:color="auto"/>
            </w:tcBorders>
          </w:tcPr>
          <w:p w:rsidR="005C34F7" w:rsidRDefault="005C34F7" w:rsidP="00B0564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5C34F7" w:rsidRDefault="005C34F7" w:rsidP="00B0564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</w:t>
            </w:r>
            <w:r w:rsidR="00357A83">
              <w:rPr>
                <w:rFonts w:ascii="Comic Sans MS" w:hAnsi="Comic Sans MS"/>
                <w:sz w:val="16"/>
              </w:rPr>
              <w:t>: Geography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5C34F7" w:rsidRDefault="005C34F7" w:rsidP="00B0564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</w:t>
            </w:r>
            <w:r w:rsidR="00357A83">
              <w:rPr>
                <w:rFonts w:ascii="Comic Sans MS" w:hAnsi="Comic Sans MS"/>
                <w:sz w:val="16"/>
              </w:rPr>
              <w:t>: History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C34F7" w:rsidRDefault="005C34F7" w:rsidP="00B0564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</w:t>
            </w:r>
            <w:r w:rsidR="00357A83">
              <w:rPr>
                <w:rFonts w:ascii="Comic Sans MS" w:hAnsi="Comic Sans MS"/>
                <w:sz w:val="16"/>
              </w:rPr>
              <w:t>: Geography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5C34F7" w:rsidRDefault="005C34F7" w:rsidP="00357A8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</w:t>
            </w:r>
            <w:r w:rsidR="00357A83">
              <w:rPr>
                <w:rFonts w:ascii="Comic Sans MS" w:hAnsi="Comic Sans MS"/>
                <w:sz w:val="16"/>
              </w:rPr>
              <w:t>;History: Link to Literacy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5C34F7" w:rsidRDefault="005C34F7" w:rsidP="00B0564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</w:t>
            </w:r>
            <w:r w:rsidR="00357A83">
              <w:rPr>
                <w:rFonts w:ascii="Comic Sans MS" w:hAnsi="Comic Sans MS"/>
                <w:sz w:val="16"/>
              </w:rPr>
              <w:t>: Geography/History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C34F7" w:rsidRDefault="005C34F7" w:rsidP="00B0564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</w:t>
            </w:r>
            <w:r w:rsidR="00357A83">
              <w:rPr>
                <w:rFonts w:ascii="Comic Sans MS" w:hAnsi="Comic Sans MS"/>
                <w:sz w:val="16"/>
              </w:rPr>
              <w:t>: History</w:t>
            </w:r>
          </w:p>
        </w:tc>
      </w:tr>
      <w:tr w:rsidR="00B53D83" w:rsidTr="00B0564E">
        <w:tc>
          <w:tcPr>
            <w:tcW w:w="661" w:type="dxa"/>
            <w:shd w:val="clear" w:color="auto" w:fill="D9D9D9" w:themeFill="background1" w:themeFillShade="D9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</w:tcPr>
          <w:p w:rsidR="00B53D83" w:rsidRDefault="00B53D83" w:rsidP="00D4300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 – Goodies and Baddies</w:t>
            </w:r>
          </w:p>
        </w:tc>
        <w:tc>
          <w:tcPr>
            <w:tcW w:w="2080" w:type="dxa"/>
            <w:shd w:val="clear" w:color="auto" w:fill="D9D9D9" w:themeFill="background1" w:themeFillShade="D9"/>
          </w:tcPr>
          <w:p w:rsidR="00B53D83" w:rsidRDefault="00B53D83" w:rsidP="00D4300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 – Light and Dark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B53D83" w:rsidRDefault="00B53D83" w:rsidP="00D4300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3 – Going Wild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B53D83" w:rsidRDefault="00B53D83" w:rsidP="00D4300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4 – Stony Stratford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B53D83" w:rsidRDefault="00B53D83" w:rsidP="00D4300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5 - Africa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B53D83" w:rsidRDefault="00B53D83" w:rsidP="00D4300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6 - Flight</w:t>
            </w:r>
          </w:p>
        </w:tc>
      </w:tr>
      <w:tr w:rsidR="00B53D83" w:rsidTr="00B0564E">
        <w:tc>
          <w:tcPr>
            <w:tcW w:w="661" w:type="dxa"/>
            <w:tcBorders>
              <w:bottom w:val="single" w:sz="4" w:space="0" w:color="auto"/>
            </w:tcBorders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 w:rsidRPr="00A76ED0">
              <w:rPr>
                <w:rFonts w:ascii="Comic Sans MS" w:hAnsi="Comic Sans MS"/>
                <w:sz w:val="16"/>
                <w:szCs w:val="16"/>
              </w:rPr>
              <w:t>WALT: Use maps.</w:t>
            </w: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53D83" w:rsidRDefault="00D43007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facts.</w:t>
            </w:r>
          </w:p>
          <w:p w:rsidR="00B53D83" w:rsidRDefault="00D43007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(Fireworks Night)</w:t>
            </w:r>
          </w:p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Default="0022314B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Use maps</w:t>
            </w:r>
          </w:p>
          <w:p w:rsidR="00CB48F3" w:rsidRDefault="00CB48F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2314B" w:rsidRPr="00043191" w:rsidRDefault="0022314B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 the worlds 7 continents and 5 oceans.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information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253B6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picture of Richard the Third</w:t>
            </w:r>
            <w:r w:rsidR="002253B6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we know?</w:t>
            </w:r>
          </w:p>
          <w:p w:rsidR="00357A83" w:rsidRPr="00B96CE9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we want to find out?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53D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Ask relevant questions.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631E50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photo of Nelson Mandela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53D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Ask questions</w:t>
            </w:r>
          </w:p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752C06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a picture of Leonard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Vinci</w:t>
            </w:r>
          </w:p>
        </w:tc>
      </w:tr>
      <w:tr w:rsidR="00B53D83" w:rsidTr="00B0564E">
        <w:tc>
          <w:tcPr>
            <w:tcW w:w="661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1" w:type="dxa"/>
            <w:shd w:val="pct10" w:color="auto" w:fill="auto"/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shd w:val="pct10" w:color="auto" w:fill="auto"/>
          </w:tcPr>
          <w:p w:rsidR="00B53D83" w:rsidRPr="00B96CE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0" w:type="dxa"/>
            <w:shd w:val="pct10" w:color="auto" w:fill="auto"/>
          </w:tcPr>
          <w:p w:rsidR="00B53D83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3D83" w:rsidTr="00B0564E">
        <w:tc>
          <w:tcPr>
            <w:tcW w:w="661" w:type="dxa"/>
            <w:tcBorders>
              <w:bottom w:val="single" w:sz="4" w:space="0" w:color="auto"/>
            </w:tcBorders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 w:rsidRPr="00A76ED0">
              <w:rPr>
                <w:rFonts w:ascii="Comic Sans MS" w:hAnsi="Comic Sans MS"/>
                <w:sz w:val="16"/>
                <w:szCs w:val="16"/>
              </w:rPr>
              <w:t>WALT: Create a map.</w:t>
            </w: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D43007" w:rsidRDefault="00D43007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WALT: </w:t>
            </w:r>
            <w:r w:rsidR="006106AA">
              <w:rPr>
                <w:rFonts w:ascii="Comic Sans MS" w:hAnsi="Comic Sans MS"/>
                <w:sz w:val="16"/>
                <w:szCs w:val="16"/>
              </w:rPr>
              <w:t>Ask questions</w:t>
            </w:r>
          </w:p>
          <w:p w:rsidR="006106AA" w:rsidRPr="00903C69" w:rsidRDefault="006106AA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Poppy Day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Default="0022314B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Identify features.</w:t>
            </w:r>
          </w:p>
          <w:p w:rsidR="00CB48F3" w:rsidRDefault="00CB48F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2314B" w:rsidRPr="00903C69" w:rsidRDefault="0022314B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the Equator and north and south poles.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information</w:t>
            </w:r>
          </w:p>
          <w:p w:rsidR="00B53D83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253B6" w:rsidRDefault="002253B6" w:rsidP="002253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a picture of </w:t>
            </w:r>
          </w:p>
          <w:p w:rsidR="002253B6" w:rsidRDefault="002253B6" w:rsidP="002253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Two Princes.</w:t>
            </w:r>
          </w:p>
          <w:p w:rsidR="002253B6" w:rsidRDefault="002253B6" w:rsidP="002253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we know?</w:t>
            </w:r>
          </w:p>
          <w:p w:rsidR="00357A83" w:rsidRDefault="002253B6" w:rsidP="002253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we want to find out?</w:t>
            </w:r>
          </w:p>
          <w:p w:rsidR="00357A83" w:rsidRPr="00B96CE9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53D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information.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631E50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facts about Nelson Mandela.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information.</w:t>
            </w:r>
          </w:p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752C06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facts about Leonard</w:t>
            </w:r>
            <w:r w:rsidR="00A70837">
              <w:rPr>
                <w:rFonts w:ascii="Comic Sans MS" w:hAnsi="Comic Sans MS"/>
                <w:sz w:val="16"/>
                <w:szCs w:val="16"/>
              </w:rPr>
              <w:t>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Vinci</w:t>
            </w:r>
          </w:p>
        </w:tc>
      </w:tr>
      <w:tr w:rsidR="00B53D83" w:rsidTr="00B0564E">
        <w:tc>
          <w:tcPr>
            <w:tcW w:w="661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1" w:type="dxa"/>
            <w:shd w:val="pct10" w:color="auto" w:fill="auto"/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shd w:val="pct10" w:color="auto" w:fill="auto"/>
          </w:tcPr>
          <w:p w:rsidR="00B53D83" w:rsidRPr="00B96CE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3D83" w:rsidTr="00B0564E">
        <w:tc>
          <w:tcPr>
            <w:tcW w:w="661" w:type="dxa"/>
            <w:tcBorders>
              <w:bottom w:val="single" w:sz="4" w:space="0" w:color="auto"/>
            </w:tcBorders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 w:rsidRPr="00A76ED0">
              <w:rPr>
                <w:rFonts w:ascii="Comic Sans MS" w:hAnsi="Comic Sans MS"/>
                <w:sz w:val="16"/>
                <w:szCs w:val="16"/>
              </w:rPr>
              <w:t>WALT: Design</w:t>
            </w: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53D83" w:rsidRDefault="007725C2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information</w:t>
            </w:r>
          </w:p>
          <w:p w:rsidR="00A76ED0" w:rsidRDefault="00A76ED0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725C2" w:rsidRPr="00903C69" w:rsidRDefault="007725C2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Portrait of </w:t>
            </w:r>
            <w:r w:rsidR="00A76ED0">
              <w:rPr>
                <w:rFonts w:ascii="Comic Sans MS" w:hAnsi="Comic Sans MS"/>
                <w:sz w:val="16"/>
                <w:szCs w:val="16"/>
              </w:rPr>
              <w:t>Joseph Swan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Default="0053162B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WALT: Describe </w:t>
            </w:r>
          </w:p>
          <w:p w:rsidR="00CB48F3" w:rsidRDefault="00CB48F3" w:rsidP="005316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3162B" w:rsidRPr="00903C69" w:rsidRDefault="0053162B" w:rsidP="005316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geographical language to refer to physical and human features.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Sequence events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the story of the Great Fire of Stony Stratford.</w:t>
            </w:r>
          </w:p>
          <w:p w:rsidR="00B53D83" w:rsidRPr="00B96CE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53D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Write a non-chronological report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631E50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Context: Nelson Mandela 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WALT: </w:t>
            </w:r>
            <w:r w:rsidR="00A70837">
              <w:rPr>
                <w:rFonts w:ascii="Comic Sans MS" w:hAnsi="Comic Sans MS"/>
                <w:sz w:val="16"/>
                <w:szCs w:val="16"/>
              </w:rPr>
              <w:t>Ask questions</w:t>
            </w:r>
          </w:p>
          <w:p w:rsidR="00A70837" w:rsidRDefault="00A70837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70837" w:rsidRDefault="00A70837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Amy Johnson</w:t>
            </w:r>
          </w:p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752C06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3D83" w:rsidTr="00B0564E">
        <w:tc>
          <w:tcPr>
            <w:tcW w:w="661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1" w:type="dxa"/>
            <w:shd w:val="pct10" w:color="auto" w:fill="auto"/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shd w:val="pct10" w:color="auto" w:fill="auto"/>
          </w:tcPr>
          <w:p w:rsidR="00B53D83" w:rsidRPr="00B96CE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3D83" w:rsidTr="00B0564E">
        <w:tc>
          <w:tcPr>
            <w:tcW w:w="661" w:type="dxa"/>
            <w:tcBorders>
              <w:bottom w:val="single" w:sz="4" w:space="0" w:color="auto"/>
            </w:tcBorders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 w:rsidRPr="00A76ED0">
              <w:rPr>
                <w:rFonts w:ascii="Comic Sans MS" w:hAnsi="Comic Sans MS"/>
                <w:sz w:val="16"/>
                <w:szCs w:val="16"/>
              </w:rPr>
              <w:t>WALT: Design</w:t>
            </w: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53D83" w:rsidRDefault="007725C2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Sequence events</w:t>
            </w:r>
          </w:p>
          <w:p w:rsidR="00A76ED0" w:rsidRDefault="00A76ED0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76ED0" w:rsidRPr="00903C69" w:rsidRDefault="00A76ED0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Timeline of events in the invention if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lightbulb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Default="00CB48F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Identify</w:t>
            </w:r>
          </w:p>
          <w:p w:rsidR="00CB48F3" w:rsidRDefault="00CB48F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B48F3" w:rsidRPr="00903C69" w:rsidRDefault="00CB48F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Similarities and differences between a town in the UK and Canada.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Retell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B96CE9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Retell the story of the Great fire of Stony Stratford. 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information.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903C69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South Africa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on  a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map and locate  the </w:t>
            </w:r>
            <w:r w:rsidR="002E7251">
              <w:rPr>
                <w:rFonts w:ascii="Comic Sans MS" w:hAnsi="Comic Sans MS"/>
                <w:sz w:val="16"/>
                <w:szCs w:val="16"/>
              </w:rPr>
              <w:t xml:space="preserve"> cities of Cape Town and Johannesburg.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57A83" w:rsidRDefault="00A70837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information.</w:t>
            </w:r>
          </w:p>
          <w:p w:rsidR="00A70837" w:rsidRDefault="00A70837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70837" w:rsidRDefault="00A70837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Amy Johnson</w:t>
            </w:r>
          </w:p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Pr="00752C06" w:rsidRDefault="00357A83" w:rsidP="00A7083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3D83" w:rsidTr="00B0564E">
        <w:tc>
          <w:tcPr>
            <w:tcW w:w="661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1" w:type="dxa"/>
            <w:shd w:val="pct10" w:color="auto" w:fill="auto"/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shd w:val="pct10" w:color="auto" w:fill="auto"/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50" w:type="dxa"/>
            <w:shd w:val="pct10" w:color="auto" w:fill="auto"/>
          </w:tcPr>
          <w:p w:rsidR="00B53D83" w:rsidRPr="00903C69" w:rsidRDefault="00B53D83" w:rsidP="00B0564E">
            <w:pPr>
              <w:rPr>
                <w:sz w:val="16"/>
                <w:szCs w:val="16"/>
              </w:rPr>
            </w:pPr>
          </w:p>
        </w:tc>
        <w:tc>
          <w:tcPr>
            <w:tcW w:w="2050" w:type="dxa"/>
            <w:shd w:val="pct10" w:color="auto" w:fill="auto"/>
          </w:tcPr>
          <w:p w:rsidR="00B53D83" w:rsidRPr="00B96CE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0" w:type="dxa"/>
            <w:shd w:val="pct10" w:color="auto" w:fill="auto"/>
          </w:tcPr>
          <w:p w:rsidR="00B53D83" w:rsidRPr="00752C06" w:rsidRDefault="00B53D83" w:rsidP="00B0564E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shd w:val="pct10" w:color="auto" w:fill="auto"/>
          </w:tcPr>
          <w:p w:rsidR="00B53D83" w:rsidRPr="00752C06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53D83" w:rsidTr="00B0564E">
        <w:tc>
          <w:tcPr>
            <w:tcW w:w="661" w:type="dxa"/>
            <w:tcBorders>
              <w:bottom w:val="single" w:sz="4" w:space="0" w:color="auto"/>
            </w:tcBorders>
          </w:tcPr>
          <w:p w:rsidR="00B53D83" w:rsidRPr="00903C6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  <w:r w:rsidRPr="00A76ED0">
              <w:rPr>
                <w:rFonts w:ascii="Comic Sans MS" w:hAnsi="Comic Sans MS"/>
                <w:sz w:val="16"/>
                <w:szCs w:val="16"/>
              </w:rPr>
              <w:t>WALT: Build and evaluate</w:t>
            </w: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3D83" w:rsidRPr="00A76ED0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53D83" w:rsidRDefault="007725C2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Recall 3 facts.</w:t>
            </w:r>
          </w:p>
          <w:p w:rsidR="00A76ED0" w:rsidRDefault="00A76ED0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76ED0" w:rsidRPr="00903C69" w:rsidRDefault="00A76ED0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Related to Joseph Swan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Pr="00CB48F3" w:rsidRDefault="00CB48F3" w:rsidP="00B0564E">
            <w:pPr>
              <w:rPr>
                <w:rFonts w:ascii="Comic Sans MS" w:hAnsi="Comic Sans MS"/>
                <w:sz w:val="16"/>
                <w:szCs w:val="16"/>
              </w:rPr>
            </w:pPr>
            <w:r w:rsidRPr="00CB48F3">
              <w:rPr>
                <w:rFonts w:ascii="Comic Sans MS" w:hAnsi="Comic Sans MS"/>
                <w:sz w:val="16"/>
                <w:szCs w:val="16"/>
              </w:rPr>
              <w:t xml:space="preserve">WALT: Identify </w:t>
            </w:r>
          </w:p>
          <w:p w:rsidR="00CB48F3" w:rsidRDefault="00CB48F3" w:rsidP="00B0564E">
            <w:pPr>
              <w:rPr>
                <w:sz w:val="16"/>
                <w:szCs w:val="16"/>
              </w:rPr>
            </w:pPr>
          </w:p>
          <w:p w:rsidR="00A76ED0" w:rsidRPr="00A76ED0" w:rsidRDefault="00A76ED0" w:rsidP="00B0564E">
            <w:pPr>
              <w:rPr>
                <w:rFonts w:ascii="Comic Sans MS" w:hAnsi="Comic Sans MS"/>
                <w:sz w:val="16"/>
                <w:szCs w:val="16"/>
              </w:rPr>
            </w:pPr>
            <w:r w:rsidRPr="00A76ED0">
              <w:rPr>
                <w:rFonts w:ascii="Comic Sans MS" w:hAnsi="Comic Sans MS"/>
                <w:sz w:val="16"/>
                <w:szCs w:val="16"/>
              </w:rPr>
              <w:t>Identify features of the weather in relation to the equator and North and South poles.</w:t>
            </w:r>
          </w:p>
          <w:p w:rsidR="00CB48F3" w:rsidRPr="00903C69" w:rsidRDefault="00CB48F3" w:rsidP="00A76ED0">
            <w:pPr>
              <w:pStyle w:val="Default"/>
              <w:spacing w:after="120"/>
              <w:rPr>
                <w:sz w:val="16"/>
                <w:szCs w:val="16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53D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Recall information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non-chronological report about Stony Stratford.</w:t>
            </w:r>
          </w:p>
          <w:p w:rsidR="00B53D83" w:rsidRPr="00B96CE9" w:rsidRDefault="00B53D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Find similarities and differences.</w:t>
            </w:r>
          </w:p>
          <w:p w:rsidR="00357A83" w:rsidRDefault="00357A83" w:rsidP="00357A8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53D83" w:rsidRPr="00460135" w:rsidRDefault="002E7251" w:rsidP="00357A83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Between Cape town and Milton Keynes</w:t>
            </w:r>
            <w:r w:rsidR="00357A83">
              <w:rPr>
                <w:rFonts w:ascii="Comic Sans MS" w:hAnsi="Comic Sans MS"/>
                <w:sz w:val="16"/>
                <w:szCs w:val="16"/>
              </w:rPr>
              <w:t xml:space="preserve">. Locate the world’s seven oceans and five </w:t>
            </w:r>
            <w:r>
              <w:rPr>
                <w:rFonts w:ascii="Comic Sans MS" w:hAnsi="Comic Sans MS"/>
                <w:sz w:val="16"/>
                <w:szCs w:val="16"/>
              </w:rPr>
              <w:t>continents’</w:t>
            </w:r>
            <w:r w:rsidR="00357A8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53D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WALT:  Find similarities and differences.</w:t>
            </w: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57A83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Between the work of the Montgolfier and Wright brothers.</w:t>
            </w:r>
          </w:p>
          <w:p w:rsidR="00357A83" w:rsidRPr="00752C06" w:rsidRDefault="00357A83" w:rsidP="00B0564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C3935" w:rsidRDefault="009048FE" w:rsidP="007055E4">
      <w:r w:rsidRPr="009048FE">
        <w:rPr>
          <w:rFonts w:ascii="Comic Sans MS" w:hAnsi="Comic Sans MS"/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58.5pt;margin-top:-18pt;width:106.5pt;height:25.05pt;z-index:251660288;mso-position-horizontal-relative:text;mso-position-vertical-relative:text;mso-width-relative:margin;mso-height-relative:margin">
            <v:textbox>
              <w:txbxContent>
                <w:p w:rsidR="007725C2" w:rsidRDefault="007725C2">
                  <w:r>
                    <w:t>Geography/History</w:t>
                  </w:r>
                </w:p>
              </w:txbxContent>
            </v:textbox>
          </v:shape>
        </w:pict>
      </w:r>
    </w:p>
    <w:sectPr w:rsidR="00CC3935" w:rsidSect="00705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50E"/>
    <w:multiLevelType w:val="hybridMultilevel"/>
    <w:tmpl w:val="F45ACECE"/>
    <w:lvl w:ilvl="0" w:tplc="7EFAC95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94723"/>
    <w:multiLevelType w:val="hybridMultilevel"/>
    <w:tmpl w:val="DC56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A79"/>
    <w:rsid w:val="00007D02"/>
    <w:rsid w:val="00021F73"/>
    <w:rsid w:val="00043191"/>
    <w:rsid w:val="00050F4B"/>
    <w:rsid w:val="00087335"/>
    <w:rsid w:val="000B55A9"/>
    <w:rsid w:val="000C7869"/>
    <w:rsid w:val="00151900"/>
    <w:rsid w:val="001738A7"/>
    <w:rsid w:val="001A2DB1"/>
    <w:rsid w:val="001C4C37"/>
    <w:rsid w:val="0021601A"/>
    <w:rsid w:val="002223FA"/>
    <w:rsid w:val="0022314B"/>
    <w:rsid w:val="002253B6"/>
    <w:rsid w:val="00232C5A"/>
    <w:rsid w:val="002543E8"/>
    <w:rsid w:val="00260F3B"/>
    <w:rsid w:val="002C45B0"/>
    <w:rsid w:val="002C73ED"/>
    <w:rsid w:val="002E7251"/>
    <w:rsid w:val="003163C3"/>
    <w:rsid w:val="0032084F"/>
    <w:rsid w:val="003312CE"/>
    <w:rsid w:val="00357A83"/>
    <w:rsid w:val="00374C03"/>
    <w:rsid w:val="003A0EEE"/>
    <w:rsid w:val="003C4ED3"/>
    <w:rsid w:val="003D17DC"/>
    <w:rsid w:val="003E6DDB"/>
    <w:rsid w:val="004563C3"/>
    <w:rsid w:val="00460135"/>
    <w:rsid w:val="004B0D76"/>
    <w:rsid w:val="00503290"/>
    <w:rsid w:val="00510627"/>
    <w:rsid w:val="005145A4"/>
    <w:rsid w:val="0053162B"/>
    <w:rsid w:val="00556112"/>
    <w:rsid w:val="00570086"/>
    <w:rsid w:val="00581EC8"/>
    <w:rsid w:val="005905A5"/>
    <w:rsid w:val="005B2CA8"/>
    <w:rsid w:val="005B7A87"/>
    <w:rsid w:val="005C34F7"/>
    <w:rsid w:val="005D3399"/>
    <w:rsid w:val="005F26EA"/>
    <w:rsid w:val="005F34C3"/>
    <w:rsid w:val="006046BD"/>
    <w:rsid w:val="006106AA"/>
    <w:rsid w:val="00631E50"/>
    <w:rsid w:val="0066563F"/>
    <w:rsid w:val="006743AA"/>
    <w:rsid w:val="006B6518"/>
    <w:rsid w:val="00701164"/>
    <w:rsid w:val="00704CDD"/>
    <w:rsid w:val="007055E4"/>
    <w:rsid w:val="00747F63"/>
    <w:rsid w:val="00752C06"/>
    <w:rsid w:val="00756E6B"/>
    <w:rsid w:val="007725C2"/>
    <w:rsid w:val="00802B25"/>
    <w:rsid w:val="00842123"/>
    <w:rsid w:val="008A0A08"/>
    <w:rsid w:val="008D43C2"/>
    <w:rsid w:val="00903C69"/>
    <w:rsid w:val="009048FE"/>
    <w:rsid w:val="00947971"/>
    <w:rsid w:val="009632AF"/>
    <w:rsid w:val="009A2DAF"/>
    <w:rsid w:val="009B4EA4"/>
    <w:rsid w:val="009C4D97"/>
    <w:rsid w:val="009C5A79"/>
    <w:rsid w:val="00A42159"/>
    <w:rsid w:val="00A60179"/>
    <w:rsid w:val="00A70837"/>
    <w:rsid w:val="00A76ED0"/>
    <w:rsid w:val="00AA2BF1"/>
    <w:rsid w:val="00AD2565"/>
    <w:rsid w:val="00AF349C"/>
    <w:rsid w:val="00AF3DF4"/>
    <w:rsid w:val="00B0564E"/>
    <w:rsid w:val="00B53050"/>
    <w:rsid w:val="00B53D83"/>
    <w:rsid w:val="00B906B6"/>
    <w:rsid w:val="00B96CE9"/>
    <w:rsid w:val="00BC7112"/>
    <w:rsid w:val="00BF4D0F"/>
    <w:rsid w:val="00BF5F4D"/>
    <w:rsid w:val="00C31805"/>
    <w:rsid w:val="00C47BE9"/>
    <w:rsid w:val="00C47D3C"/>
    <w:rsid w:val="00C956F1"/>
    <w:rsid w:val="00CB48F3"/>
    <w:rsid w:val="00CC3935"/>
    <w:rsid w:val="00D43007"/>
    <w:rsid w:val="00D55586"/>
    <w:rsid w:val="00D56029"/>
    <w:rsid w:val="00DC1874"/>
    <w:rsid w:val="00DD1279"/>
    <w:rsid w:val="00E01697"/>
    <w:rsid w:val="00E01C67"/>
    <w:rsid w:val="00E06C60"/>
    <w:rsid w:val="00E17ABA"/>
    <w:rsid w:val="00E2633E"/>
    <w:rsid w:val="00E27721"/>
    <w:rsid w:val="00E30D97"/>
    <w:rsid w:val="00EA17D3"/>
    <w:rsid w:val="00EC44A5"/>
    <w:rsid w:val="00F1617A"/>
    <w:rsid w:val="00F271EE"/>
    <w:rsid w:val="00F36D9B"/>
    <w:rsid w:val="00F42C6E"/>
    <w:rsid w:val="00F73AA7"/>
    <w:rsid w:val="00F831CB"/>
    <w:rsid w:val="00FF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6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jketley</cp:lastModifiedBy>
  <cp:revision>3</cp:revision>
  <cp:lastPrinted>2014-03-07T15:34:00Z</cp:lastPrinted>
  <dcterms:created xsi:type="dcterms:W3CDTF">2015-04-16T14:13:00Z</dcterms:created>
  <dcterms:modified xsi:type="dcterms:W3CDTF">2015-06-08T13:48:00Z</dcterms:modified>
</cp:coreProperties>
</file>