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FF" w:rsidRDefault="00E26163">
      <w:pPr>
        <w:jc w:val="center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The Building Boy – S</w:t>
      </w:r>
      <w:r w:rsidR="00131490">
        <w:rPr>
          <w:rFonts w:ascii="Century Gothic" w:eastAsia="Century Gothic" w:hAnsi="Century Gothic" w:cs="Century Gothic"/>
          <w:b/>
          <w:u w:val="single"/>
        </w:rPr>
        <w:t>entence Stacking Week 1 Lesson 1</w:t>
      </w:r>
    </w:p>
    <w:tbl>
      <w:tblPr>
        <w:tblStyle w:val="a"/>
        <w:tblW w:w="16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9491"/>
      </w:tblGrid>
      <w:tr w:rsidR="000826FF">
        <w:tc>
          <w:tcPr>
            <w:tcW w:w="6516" w:type="dxa"/>
          </w:tcPr>
          <w:p w:rsidR="000826FF" w:rsidRDefault="00E26163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Chotting Side</w:t>
            </w:r>
          </w:p>
        </w:tc>
        <w:tc>
          <w:tcPr>
            <w:tcW w:w="9491" w:type="dxa"/>
          </w:tcPr>
          <w:p w:rsidR="000826FF" w:rsidRDefault="00E26163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Sentence Stacking Side</w:t>
            </w:r>
          </w:p>
        </w:tc>
      </w:tr>
      <w:tr w:rsidR="00131490" w:rsidTr="00131490">
        <w:trPr>
          <w:trHeight w:val="1952"/>
        </w:trPr>
        <w:tc>
          <w:tcPr>
            <w:tcW w:w="6516" w:type="dxa"/>
            <w:vMerge w:val="restart"/>
          </w:tcPr>
          <w:p w:rsidR="00131490" w:rsidRDefault="00131490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Chunk 1 </w:t>
            </w:r>
          </w:p>
          <w:p w:rsidR="00F46EA5" w:rsidRDefault="00F46EA5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131490" w:rsidRDefault="00131490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Time phrases </w:t>
            </w:r>
          </w:p>
          <w:p w:rsidR="00131490" w:rsidRPr="00F46EA5" w:rsidRDefault="00131490">
            <w:pPr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</w:pPr>
            <w:r w:rsidRPr="00F46EA5"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  <w:t>as the sun set</w:t>
            </w:r>
          </w:p>
          <w:p w:rsidR="00131490" w:rsidRPr="00F46EA5" w:rsidRDefault="00131490">
            <w:pPr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</w:pPr>
            <w:r w:rsidRPr="00F46EA5"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  <w:t>when it got dark</w:t>
            </w:r>
          </w:p>
          <w:p w:rsidR="00131490" w:rsidRPr="00F46EA5" w:rsidRDefault="00131490">
            <w:pPr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</w:pPr>
            <w:r w:rsidRPr="00F46EA5"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  <w:t>at bedtime</w:t>
            </w:r>
          </w:p>
          <w:p w:rsidR="00131490" w:rsidRDefault="00131490">
            <w:pPr>
              <w:rPr>
                <w:rFonts w:ascii="Century Gothic" w:eastAsia="Century Gothic" w:hAnsi="Century Gothic" w:cs="Century Gothic"/>
                <w:color w:val="1F3864"/>
                <w:sz w:val="24"/>
                <w:szCs w:val="24"/>
              </w:rPr>
            </w:pPr>
          </w:p>
          <w:p w:rsidR="00131490" w:rsidRDefault="00131490">
            <w:pPr>
              <w:rPr>
                <w:rFonts w:ascii="Century Gothic" w:eastAsia="Century Gothic" w:hAnsi="Century Gothic" w:cs="Century Gothic"/>
                <w:color w:val="1F3864"/>
                <w:sz w:val="24"/>
                <w:szCs w:val="24"/>
              </w:rPr>
            </w:pPr>
          </w:p>
          <w:p w:rsidR="00131490" w:rsidRDefault="00131490">
            <w:pPr>
              <w:rPr>
                <w:rFonts w:ascii="Century Gothic" w:eastAsia="Century Gothic" w:hAnsi="Century Gothic" w:cs="Century Gothic"/>
                <w:color w:val="1F3864"/>
                <w:sz w:val="24"/>
                <w:szCs w:val="24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2336" behindDoc="0" locked="0" layoutInCell="1" hidden="0" allowOverlap="1" wp14:anchorId="5322E7A3" wp14:editId="7D1D47C8">
                  <wp:simplePos x="0" y="0"/>
                  <wp:positionH relativeFrom="column">
                    <wp:posOffset>1061374</wp:posOffset>
                  </wp:positionH>
                  <wp:positionV relativeFrom="paragraph">
                    <wp:posOffset>78721</wp:posOffset>
                  </wp:positionV>
                  <wp:extent cx="451485" cy="466090"/>
                  <wp:effectExtent l="0" t="0" r="0" b="0"/>
                  <wp:wrapNone/>
                  <wp:docPr id="2030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" cy="466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31490" w:rsidRDefault="00131490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Action words </w:t>
            </w:r>
          </w:p>
          <w:p w:rsidR="00131490" w:rsidRPr="00F46EA5" w:rsidRDefault="00131490">
            <w:pPr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</w:pPr>
            <w:r w:rsidRPr="00F46EA5"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  <w:t>cuddled</w:t>
            </w:r>
          </w:p>
          <w:p w:rsidR="00131490" w:rsidRPr="00F46EA5" w:rsidRDefault="00131490">
            <w:pPr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</w:pPr>
            <w:r w:rsidRPr="00F46EA5"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  <w:t>snuggled</w:t>
            </w:r>
          </w:p>
          <w:p w:rsidR="00131490" w:rsidRDefault="00131490" w:rsidP="00CC795C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9491" w:type="dxa"/>
          </w:tcPr>
          <w:p w:rsidR="00131490" w:rsidRPr="00131490" w:rsidRDefault="00131490" w:rsidP="00131490">
            <w:pPr>
              <w:jc w:val="center"/>
              <w:rPr>
                <w:rFonts w:ascii="XCCW Joined 19a" w:eastAsia="XCCW Joined 19a" w:hAnsi="XCCW Joined 19a" w:cs="XCCW Joined 19a"/>
                <w:color w:val="FF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</w:rPr>
              <w:t>Example sentence</w:t>
            </w:r>
            <w:r w:rsidR="00F46EA5">
              <w:rPr>
                <w:rFonts w:ascii="Century Gothic" w:eastAsia="Century Gothic" w:hAnsi="Century Gothic" w:cs="Century Gothic"/>
              </w:rPr>
              <w:t>s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  <w:p w:rsidR="00131490" w:rsidRPr="00131490" w:rsidRDefault="00131490">
            <w:pP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</w:pPr>
            <w:r>
              <w:rPr>
                <w:rFonts w:ascii="XCCW Joined 19a" w:eastAsia="XCCW Joined 19a" w:hAnsi="XCCW Joined 19a" w:cs="XCCW Joined 19a"/>
                <w:color w:val="FF0000"/>
                <w:sz w:val="24"/>
                <w:szCs w:val="24"/>
              </w:rPr>
              <w:t xml:space="preserve">As the sun set, Grandma and Tom cuddled on the armchair. </w:t>
            </w:r>
            <w:r>
              <w:rPr>
                <w:rFonts w:ascii="XCCW Joined 19a" w:eastAsia="XCCW Joined 19a" w:hAnsi="XCCW Joined 19a" w:cs="XCCW Joined 19a"/>
                <w:color w:val="00B050"/>
                <w:sz w:val="24"/>
                <w:szCs w:val="24"/>
              </w:rPr>
              <w:t>Grandma and Tom had a very close relationship.</w:t>
            </w:r>
            <w:r>
              <w:rPr>
                <w:rFonts w:ascii="XCCW Joined 19a" w:eastAsia="XCCW Joined 19a" w:hAnsi="XCCW Joined 19a" w:cs="XCCW Joined 19a"/>
                <w:sz w:val="20"/>
                <w:szCs w:val="20"/>
              </w:rPr>
              <w:t xml:space="preserve"> </w:t>
            </w:r>
            <w:r>
              <w:rPr>
                <w:rFonts w:ascii="XCCW Joined 19a" w:eastAsia="XCCW Joined 19a" w:hAnsi="XCCW Joined 19a" w:cs="XCCW Joined 19a"/>
                <w:color w:val="0070C0"/>
                <w:sz w:val="24"/>
                <w:szCs w:val="24"/>
              </w:rPr>
              <w:t>The house would be quiet, except for the dripping of the tap and the ticking of the</w:t>
            </w:r>
            <w:r>
              <w:rPr>
                <w:rFonts w:ascii="Century Gothic" w:eastAsia="Century Gothic" w:hAnsi="Century Gothic" w:cs="Century Gothic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XCCW Joined 19a" w:eastAsia="XCCW Joined 19a" w:hAnsi="XCCW Joined 19a" w:cs="XCCW Joined 19a"/>
                <w:color w:val="0070C0"/>
                <w:sz w:val="24"/>
                <w:szCs w:val="24"/>
              </w:rPr>
              <w:t>clock.</w:t>
            </w:r>
          </w:p>
        </w:tc>
      </w:tr>
      <w:tr w:rsidR="00131490" w:rsidTr="00131490">
        <w:trPr>
          <w:trHeight w:val="523"/>
        </w:trPr>
        <w:tc>
          <w:tcPr>
            <w:tcW w:w="6516" w:type="dxa"/>
            <w:vMerge/>
          </w:tcPr>
          <w:p w:rsidR="00131490" w:rsidRDefault="00131490">
            <w:pPr>
              <w:rPr>
                <w:rFonts w:ascii="Century Gothic" w:eastAsia="Century Gothic" w:hAnsi="Century Gothic" w:cs="Century Gothic"/>
                <w:color w:val="1F3864"/>
                <w:sz w:val="28"/>
                <w:szCs w:val="28"/>
              </w:rPr>
            </w:pPr>
          </w:p>
        </w:tc>
        <w:tc>
          <w:tcPr>
            <w:tcW w:w="9491" w:type="dxa"/>
            <w:vMerge w:val="restart"/>
          </w:tcPr>
          <w:p w:rsidR="00E26163" w:rsidRPr="00E26163" w:rsidRDefault="00E26163">
            <w:pPr>
              <w:rPr>
                <w:rFonts w:ascii="Century Gothic" w:eastAsia="Century Gothic" w:hAnsi="Century Gothic" w:cs="Century Gothic"/>
                <w:sz w:val="12"/>
                <w:szCs w:val="52"/>
              </w:rPr>
            </w:pPr>
            <w:bookmarkStart w:id="0" w:name="_GoBack"/>
            <w:bookmarkEnd w:id="0"/>
          </w:p>
          <w:p w:rsidR="00131490" w:rsidRDefault="00131490">
            <w:pPr>
              <w:rPr>
                <w:rFonts w:ascii="XCCW Joined 19a" w:eastAsia="XCCW Joined 19a" w:hAnsi="XCCW Joined 19a" w:cs="XCCW Joined 19a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52"/>
                <w:szCs w:val="52"/>
              </w:rPr>
              <w:t>___________________________________ ___________________________________ ___________________________________ ___________________________________</w:t>
            </w:r>
          </w:p>
          <w:p w:rsidR="00131490" w:rsidRDefault="0013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entury Gothic" w:eastAsia="Century Gothic" w:hAnsi="Century Gothic" w:cs="Century Gothic"/>
                <w:sz w:val="52"/>
                <w:szCs w:val="52"/>
              </w:rPr>
            </w:pPr>
            <w:r>
              <w:rPr>
                <w:rFonts w:ascii="Century Gothic" w:eastAsia="Century Gothic" w:hAnsi="Century Gothic" w:cs="Century Gothic"/>
                <w:sz w:val="52"/>
                <w:szCs w:val="52"/>
              </w:rPr>
              <w:t>___________________________________ ___________________________________ ___________________________________ ___________________________________ ___________________________________ ___________________________________ ___________________________________</w:t>
            </w:r>
          </w:p>
          <w:p w:rsidR="00131490" w:rsidRDefault="00131490">
            <w:pPr>
              <w:pBdr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entury Gothic" w:eastAsia="Century Gothic" w:hAnsi="Century Gothic" w:cs="Century Gothic"/>
                <w:sz w:val="52"/>
                <w:szCs w:val="52"/>
              </w:rPr>
            </w:pPr>
          </w:p>
        </w:tc>
      </w:tr>
      <w:tr w:rsidR="000826FF" w:rsidTr="00131490">
        <w:trPr>
          <w:trHeight w:val="2685"/>
        </w:trPr>
        <w:tc>
          <w:tcPr>
            <w:tcW w:w="6516" w:type="dxa"/>
          </w:tcPr>
          <w:p w:rsidR="000826FF" w:rsidRDefault="00F46EA5">
            <w:pPr>
              <w:rPr>
                <w:rFonts w:ascii="Century Gothic" w:eastAsia="Century Gothic" w:hAnsi="Century Gothic" w:cs="Century Gothic"/>
                <w:b/>
                <w:color w:val="1F3864"/>
                <w:sz w:val="24"/>
                <w:szCs w:val="24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163830</wp:posOffset>
                  </wp:positionV>
                  <wp:extent cx="365760" cy="365125"/>
                  <wp:effectExtent l="0" t="0" r="0" b="0"/>
                  <wp:wrapNone/>
                  <wp:docPr id="2030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E26163">
              <w:rPr>
                <w:rFonts w:ascii="Century Gothic" w:eastAsia="Century Gothic" w:hAnsi="Century Gothic" w:cs="Century Gothic"/>
                <w:b/>
                <w:color w:val="1F3864"/>
                <w:sz w:val="24"/>
                <w:szCs w:val="24"/>
              </w:rPr>
              <w:t>Chunk 2</w:t>
            </w:r>
          </w:p>
          <w:p w:rsidR="00F46EA5" w:rsidRDefault="00F46EA5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0826FF" w:rsidRDefault="00E26163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Adjectives </w:t>
            </w:r>
          </w:p>
          <w:p w:rsidR="000826FF" w:rsidRPr="00F46EA5" w:rsidRDefault="00E26163">
            <w:pPr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</w:pPr>
            <w:r w:rsidRPr="00F46EA5"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  <w:t>warm</w:t>
            </w:r>
          </w:p>
          <w:p w:rsidR="000826FF" w:rsidRPr="00F46EA5" w:rsidRDefault="00E26163">
            <w:pPr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</w:pPr>
            <w:r w:rsidRPr="00F46EA5"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  <w:t>close</w:t>
            </w:r>
          </w:p>
          <w:p w:rsidR="000826FF" w:rsidRPr="00F46EA5" w:rsidRDefault="00E26163">
            <w:pPr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</w:pPr>
            <w:r w:rsidRPr="00F46EA5">
              <w:rPr>
                <w:rFonts w:ascii="CCW Cursive Writing 19" w:eastAsia="Century Gothic" w:hAnsi="CCW Cursive Writing 19" w:cs="Century Gothic"/>
                <w:color w:val="1F3864"/>
                <w:sz w:val="24"/>
                <w:szCs w:val="24"/>
              </w:rPr>
              <w:t>loving</w:t>
            </w:r>
          </w:p>
          <w:p w:rsidR="000826FF" w:rsidRDefault="000826FF">
            <w:pP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  <w:tc>
          <w:tcPr>
            <w:tcW w:w="9491" w:type="dxa"/>
            <w:vMerge/>
          </w:tcPr>
          <w:p w:rsidR="000826FF" w:rsidRDefault="0008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</w:tr>
      <w:tr w:rsidR="000826FF" w:rsidTr="00F46EA5">
        <w:trPr>
          <w:trHeight w:val="2830"/>
        </w:trPr>
        <w:tc>
          <w:tcPr>
            <w:tcW w:w="6516" w:type="dxa"/>
          </w:tcPr>
          <w:p w:rsidR="000826FF" w:rsidRDefault="00F46EA5">
            <w:pPr>
              <w:rPr>
                <w:rFonts w:ascii="Century Gothic" w:eastAsia="Century Gothic" w:hAnsi="Century Gothic" w:cs="Century Gothic"/>
                <w:b/>
                <w:color w:val="1F3864"/>
                <w:sz w:val="24"/>
                <w:szCs w:val="24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1613535</wp:posOffset>
                  </wp:positionH>
                  <wp:positionV relativeFrom="paragraph">
                    <wp:posOffset>118110</wp:posOffset>
                  </wp:positionV>
                  <wp:extent cx="460849" cy="467650"/>
                  <wp:effectExtent l="0" t="0" r="0" b="0"/>
                  <wp:wrapNone/>
                  <wp:docPr id="2030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49" cy="46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E26163">
              <w:rPr>
                <w:rFonts w:ascii="Century Gothic" w:eastAsia="Century Gothic" w:hAnsi="Century Gothic" w:cs="Century Gothic"/>
                <w:b/>
                <w:color w:val="1F3864"/>
                <w:sz w:val="24"/>
                <w:szCs w:val="24"/>
              </w:rPr>
              <w:t>Chunk 3</w:t>
            </w:r>
          </w:p>
          <w:p w:rsidR="00F46EA5" w:rsidRDefault="00F46EA5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0826FF" w:rsidRDefault="00E26163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Checking for sound  </w:t>
            </w:r>
          </w:p>
          <w:p w:rsidR="000826FF" w:rsidRPr="00F46EA5" w:rsidRDefault="00E26163">
            <w:pPr>
              <w:rPr>
                <w:rFonts w:ascii="CCW Cursive Writing 19" w:eastAsia="Century Gothic" w:hAnsi="CCW Cursive Writing 19" w:cs="Century Gothic"/>
                <w:sz w:val="24"/>
                <w:szCs w:val="24"/>
              </w:rPr>
            </w:pPr>
            <w:r w:rsidRPr="00F46EA5">
              <w:rPr>
                <w:rFonts w:ascii="CCW Cursive Writing 19" w:eastAsia="Century Gothic" w:hAnsi="CCW Cursive Writing 19" w:cs="Century Gothic"/>
                <w:sz w:val="24"/>
                <w:szCs w:val="24"/>
              </w:rPr>
              <w:t>the flickering of the fire</w:t>
            </w:r>
          </w:p>
          <w:p w:rsidR="000826FF" w:rsidRPr="00F46EA5" w:rsidRDefault="00E26163">
            <w:pPr>
              <w:rPr>
                <w:rFonts w:ascii="CCW Cursive Writing 19" w:eastAsia="Century Gothic" w:hAnsi="CCW Cursive Writing 19" w:cs="Century Gothic"/>
                <w:sz w:val="24"/>
                <w:szCs w:val="24"/>
              </w:rPr>
            </w:pPr>
            <w:r w:rsidRPr="00F46EA5">
              <w:rPr>
                <w:rFonts w:ascii="CCW Cursive Writing 19" w:eastAsia="Century Gothic" w:hAnsi="CCW Cursive Writing 19" w:cs="Century Gothic"/>
                <w:sz w:val="24"/>
                <w:szCs w:val="24"/>
              </w:rPr>
              <w:t>the dripping of a tap</w:t>
            </w:r>
          </w:p>
          <w:p w:rsidR="000826FF" w:rsidRPr="00F46EA5" w:rsidRDefault="00E26163">
            <w:pPr>
              <w:rPr>
                <w:rFonts w:ascii="CCW Cursive Writing 19" w:eastAsia="Century Gothic" w:hAnsi="CCW Cursive Writing 19" w:cs="Century Gothic"/>
                <w:sz w:val="24"/>
                <w:szCs w:val="24"/>
              </w:rPr>
            </w:pPr>
            <w:proofErr w:type="gramStart"/>
            <w:r w:rsidRPr="00F46EA5">
              <w:rPr>
                <w:rFonts w:ascii="CCW Cursive Writing 19" w:eastAsia="Century Gothic" w:hAnsi="CCW Cursive Writing 19" w:cs="Century Gothic"/>
                <w:sz w:val="24"/>
                <w:szCs w:val="24"/>
              </w:rPr>
              <w:t>the</w:t>
            </w:r>
            <w:proofErr w:type="gramEnd"/>
            <w:r w:rsidRPr="00F46EA5">
              <w:rPr>
                <w:rFonts w:ascii="CCW Cursive Writing 19" w:eastAsia="Century Gothic" w:hAnsi="CCW Cursive Writing 19" w:cs="Century Gothic"/>
                <w:sz w:val="24"/>
                <w:szCs w:val="24"/>
              </w:rPr>
              <w:t xml:space="preserve"> ticking of the clock.</w:t>
            </w:r>
          </w:p>
          <w:p w:rsidR="000826FF" w:rsidRDefault="000826FF">
            <w:pP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  <w:tc>
          <w:tcPr>
            <w:tcW w:w="9491" w:type="dxa"/>
            <w:vMerge/>
          </w:tcPr>
          <w:p w:rsidR="000826FF" w:rsidRDefault="0008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</w:tr>
    </w:tbl>
    <w:p w:rsidR="000826FF" w:rsidRDefault="000826FF">
      <w:pPr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</w:p>
    <w:sectPr w:rsidR="000826FF">
      <w:pgSz w:w="16838" w:h="11906" w:orient="landscape"/>
      <w:pgMar w:top="284" w:right="395" w:bottom="284" w:left="42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FF"/>
    <w:rsid w:val="000826FF"/>
    <w:rsid w:val="00131490"/>
    <w:rsid w:val="00E26163"/>
    <w:rsid w:val="00F46EA5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DA0A"/>
  <w15:docId w15:val="{72C29B7F-A5A8-4B62-BEAF-B2A7659F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4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GmW27wxTswIsfyGGv7GkPAHyw==">AMUW2mVakhXHxoLxDm3IGDc8tm+Q4UWKo/z8NU0ktWicX29Q80+Kj4NU52JdAZ0ehJQiBNNPAimAX9p7AJBB0ptClL9pw5Bb3jC9tpNrxBShxJ1OMGzujByt0RBSHr2H1HkIeDSoGar0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ROBINSON</dc:creator>
  <cp:lastModifiedBy>Jessica Robinson</cp:lastModifiedBy>
  <cp:revision>4</cp:revision>
  <cp:lastPrinted>2021-02-09T22:10:00Z</cp:lastPrinted>
  <dcterms:created xsi:type="dcterms:W3CDTF">2021-02-09T22:10:00Z</dcterms:created>
  <dcterms:modified xsi:type="dcterms:W3CDTF">2021-02-09T22:13:00Z</dcterms:modified>
</cp:coreProperties>
</file>