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FB" w:rsidRDefault="009157FB" w:rsidP="009157FB">
      <w:pPr>
        <w:jc w:val="center"/>
        <w:rPr>
          <w:rFonts w:ascii="Century Gothic" w:hAnsi="Century Gothic"/>
          <w:color w:val="002060"/>
        </w:rPr>
      </w:pPr>
      <w:r w:rsidRPr="009157FB">
        <w:rPr>
          <w:rFonts w:ascii="Century Gothic" w:hAnsi="Century Gothic"/>
          <w:color w:val="002060"/>
        </w:rPr>
        <w:t xml:space="preserve">Year 1 W/C </w:t>
      </w:r>
      <w:r w:rsidR="007E0814">
        <w:rPr>
          <w:rFonts w:ascii="Century Gothic" w:hAnsi="Century Gothic"/>
          <w:color w:val="002060"/>
        </w:rPr>
        <w:t>1</w:t>
      </w:r>
      <w:r w:rsidR="007E0814" w:rsidRPr="007E0814">
        <w:rPr>
          <w:rFonts w:ascii="Century Gothic" w:hAnsi="Century Gothic"/>
          <w:color w:val="002060"/>
          <w:vertAlign w:val="superscript"/>
        </w:rPr>
        <w:t>st</w:t>
      </w:r>
      <w:r w:rsidR="007E0814">
        <w:rPr>
          <w:rFonts w:ascii="Century Gothic" w:hAnsi="Century Gothic"/>
          <w:color w:val="002060"/>
        </w:rPr>
        <w:t xml:space="preserve"> March</w:t>
      </w:r>
    </w:p>
    <w:p w:rsidR="009157FB" w:rsidRDefault="00A57365" w:rsidP="009157FB">
      <w:pPr>
        <w:jc w:val="center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Day 3</w:t>
      </w:r>
    </w:p>
    <w:p w:rsidR="009157FB" w:rsidRDefault="009157FB" w:rsidP="009157FB">
      <w:pPr>
        <w:jc w:val="center"/>
        <w:rPr>
          <w:rFonts w:ascii="Century Gothic" w:hAnsi="Century Gothic"/>
          <w:color w:val="002060"/>
        </w:rPr>
      </w:pPr>
    </w:p>
    <w:p w:rsidR="00794ED5" w:rsidRDefault="00794ED5" w:rsidP="00794ED5">
      <w:p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Daily welcome and introduction to the learning.</w:t>
      </w:r>
    </w:p>
    <w:p w:rsidR="00794ED5" w:rsidRDefault="00794ED5" w:rsidP="00794ED5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Please use the link below:</w:t>
      </w:r>
    </w:p>
    <w:p w:rsidR="00BE23A9" w:rsidRDefault="00785B87" w:rsidP="008B5C9F">
      <w:hyperlink r:id="rId4" w:history="1">
        <w:r w:rsidR="003F6DD6">
          <w:rPr>
            <w:rStyle w:val="Hyperlink"/>
          </w:rPr>
          <w:t>Wednesday 3rd March (loom.com)</w:t>
        </w:r>
      </w:hyperlink>
    </w:p>
    <w:p w:rsidR="003F6DD6" w:rsidRDefault="003F6DD6" w:rsidP="008B5C9F">
      <w:pPr>
        <w:rPr>
          <w:rFonts w:ascii="Century Gothic" w:hAnsi="Century Gothic"/>
          <w:color w:val="002060"/>
        </w:rPr>
      </w:pPr>
      <w:r w:rsidRPr="003F6DD6">
        <w:rPr>
          <w:rFonts w:ascii="Century Gothic" w:hAnsi="Century Gothic"/>
          <w:noProof/>
          <w:color w:val="002060"/>
          <w:lang w:eastAsia="en-GB"/>
        </w:rPr>
        <w:drawing>
          <wp:inline distT="0" distB="0" distL="0" distR="0">
            <wp:extent cx="1422365" cy="1714500"/>
            <wp:effectExtent l="0" t="0" r="0" b="0"/>
            <wp:docPr id="12" name="Content Placeholder 1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tent Placeholder 11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270" cy="179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C9F" w:rsidRPr="00B1042E" w:rsidRDefault="008B5C9F" w:rsidP="008B5C9F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b/>
          <w:color w:val="002060"/>
          <w:u w:val="single"/>
        </w:rPr>
        <w:t>Phonics</w:t>
      </w:r>
      <w:r w:rsidRPr="00B1042E">
        <w:rPr>
          <w:rFonts w:ascii="Century Gothic" w:hAnsi="Century Gothic"/>
          <w:color w:val="002060"/>
        </w:rPr>
        <w:t>: Watch the RWI phonics lesson for today</w:t>
      </w:r>
    </w:p>
    <w:p w:rsidR="008B5C9F" w:rsidRPr="00B1042E" w:rsidRDefault="00785B87" w:rsidP="008B5C9F">
      <w:pPr>
        <w:rPr>
          <w:rFonts w:ascii="Century Gothic" w:hAnsi="Century Gothic"/>
          <w:color w:val="002060"/>
        </w:rPr>
      </w:pPr>
      <w:hyperlink r:id="rId6" w:history="1">
        <w:r w:rsidR="008B5C9F" w:rsidRPr="00B1042E">
          <w:rPr>
            <w:rStyle w:val="Hyperlink"/>
            <w:rFonts w:ascii="Century Gothic" w:hAnsi="Century Gothic"/>
          </w:rPr>
          <w:t>https://www.youtube.com/channel/UCo7fbLgY2oA_cFCIg9GdxtQ?mc_cid=71ef745098&amp;mc_eid=c9705b8c67</w:t>
        </w:r>
      </w:hyperlink>
    </w:p>
    <w:p w:rsidR="008B5C9F" w:rsidRPr="00B1042E" w:rsidRDefault="008B5C9F" w:rsidP="008B5C9F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color w:val="002060"/>
        </w:rPr>
        <w:t xml:space="preserve">All videos are available from 9.30am for 24 hours. </w:t>
      </w:r>
    </w:p>
    <w:p w:rsidR="0045052B" w:rsidRDefault="009157FB" w:rsidP="00EA53AB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b/>
          <w:color w:val="002060"/>
          <w:u w:val="single"/>
        </w:rPr>
        <w:t>English:</w:t>
      </w:r>
    </w:p>
    <w:p w:rsidR="00CB16AE" w:rsidRDefault="002B56B8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Recap</w:t>
      </w:r>
      <w:r w:rsidR="00CB16AE">
        <w:rPr>
          <w:rFonts w:ascii="Century Gothic" w:hAnsi="Century Gothic"/>
          <w:color w:val="002060"/>
        </w:rPr>
        <w:t xml:space="preserve"> the story using the video link: </w:t>
      </w:r>
      <w:hyperlink r:id="rId7" w:history="1">
        <w:r w:rsidR="00CB16AE" w:rsidRPr="00EB1B97">
          <w:rPr>
            <w:rStyle w:val="Hyperlink"/>
            <w:rFonts w:ascii="Century Gothic" w:hAnsi="Century Gothic"/>
          </w:rPr>
          <w:t>https://www.youtube.com/watch?v=oSkihS5mm-c</w:t>
        </w:r>
      </w:hyperlink>
    </w:p>
    <w:p w:rsidR="00432C16" w:rsidRDefault="00CB16AE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Use</w:t>
      </w:r>
      <w:r w:rsidR="002B56B8">
        <w:rPr>
          <w:rFonts w:ascii="Century Gothic" w:hAnsi="Century Gothic"/>
          <w:color w:val="002060"/>
        </w:rPr>
        <w:t xml:space="preserve"> the template to write down facts you have learnt about meteors.</w:t>
      </w:r>
    </w:p>
    <w:p w:rsidR="009A5DEB" w:rsidRDefault="00432C16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Differentiated activity: </w:t>
      </w:r>
      <w:r w:rsidR="002B56B8">
        <w:rPr>
          <w:rFonts w:ascii="Century Gothic" w:hAnsi="Century Gothic"/>
          <w:color w:val="002060"/>
        </w:rPr>
        <w:t>Use the template to share facts about meteors.</w:t>
      </w:r>
    </w:p>
    <w:p w:rsidR="00F62E5C" w:rsidRDefault="00F62E5C" w:rsidP="009157FB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Please see the following video link for an explanation of today’s activities:</w:t>
      </w:r>
    </w:p>
    <w:p w:rsidR="00EC77D2" w:rsidRDefault="00785B87" w:rsidP="009157FB">
      <w:pPr>
        <w:rPr>
          <w:rFonts w:ascii="Century Gothic" w:hAnsi="Century Gothic"/>
          <w:color w:val="002060"/>
        </w:rPr>
      </w:pPr>
      <w:hyperlink r:id="rId8" w:history="1">
        <w:r w:rsidR="00EC77D2" w:rsidRPr="00EA0FC1">
          <w:rPr>
            <w:rStyle w:val="Hyperlink"/>
            <w:rFonts w:ascii="Century Gothic" w:hAnsi="Century Gothic"/>
          </w:rPr>
          <w:t>https://www.loom.com/share/2825eaef9e954dcc9e8cb07d4e028f83</w:t>
        </w:r>
      </w:hyperlink>
    </w:p>
    <w:p w:rsidR="0084471D" w:rsidRDefault="0084471D" w:rsidP="0084471D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color w:val="002060"/>
          <w:u w:val="single"/>
        </w:rPr>
        <w:t>Maths:</w:t>
      </w:r>
      <w:r>
        <w:rPr>
          <w:rFonts w:ascii="Century Gothic" w:hAnsi="Century Gothic"/>
          <w:color w:val="002060"/>
        </w:rPr>
        <w:t xml:space="preserve"> Watch the video link below or the PowerPoint (Adding lengths). </w:t>
      </w:r>
    </w:p>
    <w:p w:rsidR="0084471D" w:rsidRDefault="0084471D" w:rsidP="0084471D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Complete the worksheet ‘Adding lengths’.</w:t>
      </w:r>
    </w:p>
    <w:p w:rsidR="0084471D" w:rsidRPr="00865E1A" w:rsidRDefault="00785B87" w:rsidP="0084471D">
      <w:pPr>
        <w:rPr>
          <w:rFonts w:ascii="Century Gothic" w:hAnsi="Century Gothic"/>
          <w:color w:val="002060"/>
        </w:rPr>
      </w:pPr>
      <w:hyperlink r:id="rId9" w:history="1">
        <w:r w:rsidR="00865E1A" w:rsidRPr="00865E1A">
          <w:rPr>
            <w:rStyle w:val="Hyperlink"/>
            <w:rFonts w:ascii="Century Gothic" w:hAnsi="Century Gothic"/>
          </w:rPr>
          <w:t>https://vimeo.com/511039862</w:t>
        </w:r>
      </w:hyperlink>
      <w:r w:rsidR="00865E1A" w:rsidRPr="00865E1A">
        <w:rPr>
          <w:rFonts w:ascii="Century Gothic" w:hAnsi="Century Gothic"/>
          <w:color w:val="002060"/>
        </w:rPr>
        <w:t xml:space="preserve"> </w:t>
      </w:r>
      <w:r w:rsidR="0084471D" w:rsidRPr="00865E1A">
        <w:rPr>
          <w:rFonts w:ascii="Century Gothic" w:hAnsi="Century Gothic"/>
          <w:color w:val="002060"/>
        </w:rPr>
        <w:t>(Adding lengths)</w:t>
      </w:r>
    </w:p>
    <w:p w:rsidR="0084471D" w:rsidRDefault="0084471D" w:rsidP="0084471D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Differentiated activity: </w:t>
      </w:r>
      <w:r w:rsidR="00560353">
        <w:rPr>
          <w:rFonts w:ascii="Century Gothic" w:hAnsi="Century Gothic"/>
          <w:color w:val="002060"/>
        </w:rPr>
        <w:t xml:space="preserve">Complete one out of the three ‘measuring lengths and heights’ worksheets today. </w:t>
      </w:r>
    </w:p>
    <w:p w:rsidR="001532F0" w:rsidRPr="000719F2" w:rsidRDefault="001532F0" w:rsidP="001532F0">
      <w:pPr>
        <w:rPr>
          <w:rFonts w:ascii="Century Gothic" w:hAnsi="Century Gothic"/>
          <w:color w:val="002060"/>
          <w:sz w:val="18"/>
          <w:szCs w:val="18"/>
        </w:rPr>
      </w:pPr>
      <w:bookmarkStart w:id="0" w:name="_GoBack"/>
      <w:bookmarkEnd w:id="0"/>
      <w:r>
        <w:rPr>
          <w:rFonts w:ascii="Century Gothic" w:hAnsi="Century Gothic"/>
          <w:b/>
          <w:color w:val="002060"/>
          <w:u w:val="single"/>
        </w:rPr>
        <w:t>Moon Zoom Project:</w:t>
      </w:r>
      <w:r w:rsidR="00560353">
        <w:rPr>
          <w:rFonts w:ascii="Century Gothic" w:hAnsi="Century Gothic"/>
          <w:color w:val="002060"/>
          <w:u w:val="single"/>
        </w:rPr>
        <w:t xml:space="preserve"> </w:t>
      </w:r>
      <w:r>
        <w:rPr>
          <w:rFonts w:ascii="Century Gothic" w:hAnsi="Century Gothic"/>
          <w:color w:val="002060"/>
          <w:sz w:val="18"/>
          <w:szCs w:val="18"/>
        </w:rPr>
        <w:t>The project is explained in the day 1 video 22/2/21</w:t>
      </w:r>
    </w:p>
    <w:tbl>
      <w:tblPr>
        <w:tblStyle w:val="TableGrid"/>
        <w:tblpPr w:leftFromText="180" w:rightFromText="180" w:vertAnchor="text" w:horzAnchor="margin" w:tblpY="419"/>
        <w:tblW w:w="0" w:type="auto"/>
        <w:tblLook w:val="04A0"/>
      </w:tblPr>
      <w:tblGrid>
        <w:gridCol w:w="2671"/>
        <w:gridCol w:w="2671"/>
        <w:gridCol w:w="2672"/>
      </w:tblGrid>
      <w:tr w:rsidR="001532F0" w:rsidTr="00B77834">
        <w:trPr>
          <w:trHeight w:val="25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F0" w:rsidRDefault="001532F0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Project ideas: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F0" w:rsidRDefault="001532F0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Create a map of your journey to Mars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F0" w:rsidRDefault="001532F0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Create a Mars mask</w:t>
            </w:r>
          </w:p>
        </w:tc>
      </w:tr>
      <w:tr w:rsidR="001532F0" w:rsidTr="00B77834">
        <w:trPr>
          <w:trHeight w:val="37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F0" w:rsidRDefault="001532F0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lastRenderedPageBreak/>
              <w:t>Design and create a vehicle to discover Mars in.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F0" w:rsidRDefault="001532F0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Create a space ship for a friendly alien.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F0" w:rsidRDefault="001532F0" w:rsidP="00B77834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>
              <w:rPr>
                <w:rFonts w:ascii="Century Gothic" w:hAnsi="Century Gothic"/>
                <w:color w:val="002060"/>
                <w:sz w:val="18"/>
                <w:szCs w:val="18"/>
              </w:rPr>
              <w:t>Make space biscuits.</w:t>
            </w:r>
          </w:p>
        </w:tc>
      </w:tr>
    </w:tbl>
    <w:p w:rsidR="001532F0" w:rsidRDefault="001532F0" w:rsidP="0084471D">
      <w:pPr>
        <w:rPr>
          <w:rFonts w:ascii="Century Gothic" w:hAnsi="Century Gothic"/>
          <w:color w:val="002060"/>
        </w:rPr>
      </w:pPr>
    </w:p>
    <w:p w:rsidR="001532F0" w:rsidRDefault="001532F0" w:rsidP="0030624E">
      <w:pPr>
        <w:rPr>
          <w:rFonts w:ascii="Century Gothic" w:hAnsi="Century Gothic"/>
          <w:b/>
          <w:color w:val="002060"/>
          <w:u w:val="single"/>
        </w:rPr>
      </w:pPr>
    </w:p>
    <w:p w:rsidR="001532F0" w:rsidRDefault="001532F0" w:rsidP="0030624E">
      <w:pPr>
        <w:rPr>
          <w:rFonts w:ascii="Century Gothic" w:hAnsi="Century Gothic"/>
          <w:b/>
          <w:color w:val="002060"/>
          <w:u w:val="single"/>
        </w:rPr>
      </w:pPr>
    </w:p>
    <w:p w:rsidR="001532F0" w:rsidRDefault="001532F0" w:rsidP="0030624E">
      <w:pPr>
        <w:rPr>
          <w:rFonts w:ascii="Century Gothic" w:hAnsi="Century Gothic"/>
          <w:b/>
          <w:color w:val="002060"/>
          <w:u w:val="single"/>
        </w:rPr>
      </w:pPr>
    </w:p>
    <w:p w:rsidR="0030624E" w:rsidRPr="0030624E" w:rsidRDefault="009157FB" w:rsidP="0030624E">
      <w:pPr>
        <w:rPr>
          <w:rFonts w:ascii="Century Gothic" w:hAnsi="Century Gothic"/>
          <w:color w:val="002060"/>
        </w:rPr>
      </w:pPr>
      <w:r w:rsidRPr="00B1042E">
        <w:rPr>
          <w:rFonts w:ascii="Century Gothic" w:hAnsi="Century Gothic"/>
          <w:b/>
          <w:color w:val="002060"/>
          <w:u w:val="single"/>
        </w:rPr>
        <w:t>P.E:</w:t>
      </w:r>
      <w:r w:rsidR="0030624E" w:rsidRPr="0030624E">
        <w:rPr>
          <w:rFonts w:ascii="Century Gothic" w:hAnsi="Century Gothic"/>
          <w:color w:val="002060"/>
        </w:rPr>
        <w:t>In P.E this week, you are going to be learning a Space dance – linked to our Moon Zoom topic. We hope you enjoy learning these new moves! Why do you think it’s important to exercise?</w:t>
      </w:r>
    </w:p>
    <w:p w:rsidR="0030624E" w:rsidRPr="0030624E" w:rsidRDefault="00785B87" w:rsidP="0030624E">
      <w:pPr>
        <w:rPr>
          <w:rFonts w:ascii="Century Gothic" w:hAnsi="Century Gothic"/>
          <w:color w:val="002060"/>
        </w:rPr>
      </w:pPr>
      <w:hyperlink r:id="rId10" w:history="1">
        <w:r w:rsidR="0030624E" w:rsidRPr="0030624E">
          <w:rPr>
            <w:rFonts w:ascii="Century Gothic" w:hAnsi="Century Gothic"/>
            <w:color w:val="0000FF"/>
            <w:u w:val="single"/>
          </w:rPr>
          <w:t>https://www.youtube.com/watch?v=52pdktAMDe4</w:t>
        </w:r>
      </w:hyperlink>
    </w:p>
    <w:p w:rsidR="009157FB" w:rsidRPr="00B1042E" w:rsidRDefault="009157FB" w:rsidP="0095595C">
      <w:pPr>
        <w:rPr>
          <w:rFonts w:ascii="Century Gothic" w:hAnsi="Century Gothic"/>
          <w:color w:val="002060"/>
        </w:rPr>
      </w:pPr>
    </w:p>
    <w:sectPr w:rsidR="009157FB" w:rsidRPr="00B1042E" w:rsidSect="000C7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7FB"/>
    <w:rsid w:val="000C0F5D"/>
    <w:rsid w:val="000C1279"/>
    <w:rsid w:val="000C748A"/>
    <w:rsid w:val="001108FA"/>
    <w:rsid w:val="001532F0"/>
    <w:rsid w:val="001C4803"/>
    <w:rsid w:val="001D671F"/>
    <w:rsid w:val="00216C32"/>
    <w:rsid w:val="00270CF5"/>
    <w:rsid w:val="002736BA"/>
    <w:rsid w:val="002B4BA1"/>
    <w:rsid w:val="002B56B8"/>
    <w:rsid w:val="002C4BB4"/>
    <w:rsid w:val="0030624E"/>
    <w:rsid w:val="0031061C"/>
    <w:rsid w:val="003D352D"/>
    <w:rsid w:val="003F6DD6"/>
    <w:rsid w:val="00432C16"/>
    <w:rsid w:val="0045052B"/>
    <w:rsid w:val="004726B6"/>
    <w:rsid w:val="004775BB"/>
    <w:rsid w:val="00493F45"/>
    <w:rsid w:val="004B1783"/>
    <w:rsid w:val="00560353"/>
    <w:rsid w:val="005E37D2"/>
    <w:rsid w:val="00625812"/>
    <w:rsid w:val="006F3771"/>
    <w:rsid w:val="00785B87"/>
    <w:rsid w:val="00794ED5"/>
    <w:rsid w:val="007A5AD6"/>
    <w:rsid w:val="007E0814"/>
    <w:rsid w:val="007F3A54"/>
    <w:rsid w:val="00805D54"/>
    <w:rsid w:val="0084471D"/>
    <w:rsid w:val="00846ADF"/>
    <w:rsid w:val="00865E1A"/>
    <w:rsid w:val="008B5C9F"/>
    <w:rsid w:val="009157FB"/>
    <w:rsid w:val="0095595C"/>
    <w:rsid w:val="009A5DEB"/>
    <w:rsid w:val="009F0F4E"/>
    <w:rsid w:val="00A1461A"/>
    <w:rsid w:val="00A57365"/>
    <w:rsid w:val="00A72CEB"/>
    <w:rsid w:val="00AC6DFC"/>
    <w:rsid w:val="00B1042E"/>
    <w:rsid w:val="00B70CFD"/>
    <w:rsid w:val="00BB0C64"/>
    <w:rsid w:val="00BC091B"/>
    <w:rsid w:val="00BD7803"/>
    <w:rsid w:val="00BE23A9"/>
    <w:rsid w:val="00CB16AE"/>
    <w:rsid w:val="00CD0059"/>
    <w:rsid w:val="00CD305E"/>
    <w:rsid w:val="00D76126"/>
    <w:rsid w:val="00DE3875"/>
    <w:rsid w:val="00E17505"/>
    <w:rsid w:val="00E31E9B"/>
    <w:rsid w:val="00E8406E"/>
    <w:rsid w:val="00E859F8"/>
    <w:rsid w:val="00EA53AB"/>
    <w:rsid w:val="00EC77D2"/>
    <w:rsid w:val="00F22A06"/>
    <w:rsid w:val="00F62E5C"/>
    <w:rsid w:val="00F6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7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0F5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5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2825eaef9e954dcc9e8cb07d4e028f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SkihS5mm-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o7fbLgY2oA_cFCIg9GdxtQ?mc_cid=71ef745098&amp;mc_eid=c9705b8c6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52pdktAMDe4" TargetMode="External"/><Relationship Id="rId4" Type="http://schemas.openxmlformats.org/officeDocument/2006/relationships/hyperlink" Target="https://www.loom.com/share/d4af99ccd4df4024b7891a4851f93cfe" TargetMode="External"/><Relationship Id="rId9" Type="http://schemas.openxmlformats.org/officeDocument/2006/relationships/hyperlink" Target="https://vimeo.com/511039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Camp</dc:creator>
  <cp:lastModifiedBy>vkrater</cp:lastModifiedBy>
  <cp:revision>2</cp:revision>
  <dcterms:created xsi:type="dcterms:W3CDTF">2021-02-12T13:31:00Z</dcterms:created>
  <dcterms:modified xsi:type="dcterms:W3CDTF">2021-02-12T13:31:00Z</dcterms:modified>
</cp:coreProperties>
</file>