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50323" w14:textId="1BC0CAFA" w:rsidR="006F6E93" w:rsidRPr="009F2B52" w:rsidRDefault="0035014D">
      <w:pPr>
        <w:rPr>
          <w:rFonts w:cstheme="minorHAnsi"/>
          <w:b/>
          <w:color w:val="2F5496" w:themeColor="accent1" w:themeShade="BF"/>
          <w:sz w:val="20"/>
          <w:szCs w:val="20"/>
        </w:rPr>
      </w:pPr>
      <w:r w:rsidRPr="009F2B52">
        <w:rPr>
          <w:rFonts w:cstheme="minorHAnsi"/>
          <w:b/>
          <w:color w:val="2F5496" w:themeColor="accent1" w:themeShade="BF"/>
          <w:sz w:val="20"/>
          <w:szCs w:val="20"/>
        </w:rPr>
        <w:t xml:space="preserve">Home Learning Overview – Year </w:t>
      </w:r>
      <w:r w:rsidR="009F2B52" w:rsidRPr="009F2B52">
        <w:rPr>
          <w:rFonts w:cstheme="minorHAnsi"/>
          <w:b/>
          <w:color w:val="2F5496" w:themeColor="accent1" w:themeShade="BF"/>
          <w:sz w:val="20"/>
          <w:szCs w:val="20"/>
        </w:rPr>
        <w:t>2</w:t>
      </w:r>
      <w:r w:rsidR="0022181C">
        <w:rPr>
          <w:rFonts w:cstheme="minorHAnsi"/>
          <w:b/>
          <w:color w:val="2F5496" w:themeColor="accent1" w:themeShade="BF"/>
          <w:sz w:val="20"/>
          <w:szCs w:val="20"/>
        </w:rPr>
        <w:t xml:space="preserve"> – Week </w:t>
      </w:r>
      <w:r w:rsidR="00301DA3">
        <w:rPr>
          <w:rFonts w:cstheme="minorHAnsi"/>
          <w:b/>
          <w:color w:val="2F5496" w:themeColor="accent1" w:themeShade="BF"/>
          <w:sz w:val="20"/>
          <w:szCs w:val="20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6"/>
        <w:gridCol w:w="7799"/>
      </w:tblGrid>
      <w:tr w:rsidR="00AC6203" w:rsidRPr="009F2B52" w14:paraId="33BB74A6" w14:textId="77777777" w:rsidTr="00503276">
        <w:trPr>
          <w:trHeight w:val="252"/>
        </w:trPr>
        <w:tc>
          <w:tcPr>
            <w:tcW w:w="9605" w:type="dxa"/>
            <w:gridSpan w:val="2"/>
          </w:tcPr>
          <w:p w14:paraId="71F92419" w14:textId="37CDD096" w:rsidR="00AC6203" w:rsidRDefault="003028D7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  <w:t>Thursday</w:t>
            </w:r>
            <w:r w:rsidR="00AC6203"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  <w:t>: Click on the link below to watch the introduction to the day</w:t>
            </w:r>
          </w:p>
          <w:p w14:paraId="6DC7D010" w14:textId="47918A74" w:rsidR="005432D0" w:rsidRDefault="001C77CE" w:rsidP="001E467C">
            <w:pPr>
              <w:jc w:val="center"/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</w:pPr>
            <w:hyperlink r:id="rId5" w:history="1">
              <w:r w:rsidR="005432D0" w:rsidRPr="00ED5A87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https://www.loom.com/share/7c0860196ab24795916427e92bade99f</w:t>
              </w:r>
            </w:hyperlink>
          </w:p>
          <w:p w14:paraId="7DEACCB0" w14:textId="35796D91" w:rsidR="00AC6203" w:rsidRPr="009F2B52" w:rsidRDefault="00AC6203" w:rsidP="00EC675D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</w:pPr>
          </w:p>
        </w:tc>
      </w:tr>
      <w:tr w:rsidR="00421954" w:rsidRPr="009F2B52" w14:paraId="3ED5B34D" w14:textId="77777777" w:rsidTr="00503276">
        <w:trPr>
          <w:trHeight w:val="2930"/>
        </w:trPr>
        <w:tc>
          <w:tcPr>
            <w:tcW w:w="1806" w:type="dxa"/>
          </w:tcPr>
          <w:p w14:paraId="3976CFC2" w14:textId="77777777" w:rsidR="00421954" w:rsidRPr="009215EF" w:rsidRDefault="00421954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</w:pPr>
            <w:r w:rsidRPr="009215EF"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  <w:t>Maths</w:t>
            </w:r>
          </w:p>
          <w:p w14:paraId="400E80E5" w14:textId="7C7516AC" w:rsidR="00505492" w:rsidRDefault="00505492" w:rsidP="00505492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</w:pPr>
            <w:r w:rsidRPr="0044378D">
              <w:rPr>
                <w:rFonts w:cstheme="minorHAnsi"/>
                <w:noProof/>
                <w:color w:val="2F5496" w:themeColor="accent1" w:themeShade="B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52E3E3CC" wp14:editId="51D990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1443355</wp:posOffset>
                  </wp:positionV>
                  <wp:extent cx="1003300" cy="1497557"/>
                  <wp:effectExtent l="0" t="0" r="6350" b="7620"/>
                  <wp:wrapTight wrapText="bothSides">
                    <wp:wrapPolygon edited="0">
                      <wp:start x="0" y="0"/>
                      <wp:lineTo x="0" y="21435"/>
                      <wp:lineTo x="21327" y="21435"/>
                      <wp:lineTo x="2132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49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016D">
              <w:rPr>
                <w:rFonts w:cstheme="minorHAnsi"/>
                <w:color w:val="2F5496" w:themeColor="accent1" w:themeShade="BF"/>
                <w:sz w:val="20"/>
                <w:szCs w:val="20"/>
              </w:rPr>
              <w:t>All activities are now in the accomp</w:t>
            </w:r>
            <w:r>
              <w:rPr>
                <w:rFonts w:cstheme="minorHAnsi"/>
                <w:color w:val="2F5496" w:themeColor="accent1" w:themeShade="BF"/>
                <w:sz w:val="20"/>
                <w:szCs w:val="20"/>
              </w:rPr>
              <w:t xml:space="preserve">anying workbooks in your packs or on the website. </w:t>
            </w:r>
            <w:r w:rsidRPr="001630AD"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  <w:t>Please only follow the stated pages from each lesson.</w:t>
            </w:r>
          </w:p>
          <w:p w14:paraId="1E0D1BF2" w14:textId="32F3B2B4" w:rsidR="00421954" w:rsidRPr="009F2B52" w:rsidRDefault="00421954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7799" w:type="dxa"/>
          </w:tcPr>
          <w:p w14:paraId="77F5DDEA" w14:textId="08DB9B67" w:rsidR="00421954" w:rsidRDefault="00505492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  <w:t>Lesson 4</w:t>
            </w:r>
          </w:p>
          <w:p w14:paraId="4D6F3875" w14:textId="2F4FC78F" w:rsidR="00E57C48" w:rsidRPr="00E10A31" w:rsidRDefault="00505492" w:rsidP="00EC675D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  <w:r w:rsidRPr="00505492">
              <w:rPr>
                <w:rFonts w:cstheme="minorHAnsi"/>
                <w:noProof/>
                <w:color w:val="2F5496" w:themeColor="accent1" w:themeShade="B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8AAC928" wp14:editId="20430920">
                  <wp:simplePos x="0" y="0"/>
                  <wp:positionH relativeFrom="column">
                    <wp:posOffset>2092960</wp:posOffset>
                  </wp:positionH>
                  <wp:positionV relativeFrom="paragraph">
                    <wp:posOffset>713105</wp:posOffset>
                  </wp:positionV>
                  <wp:extent cx="2787899" cy="139700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403" y="21207"/>
                      <wp:lineTo x="21403" y="0"/>
                      <wp:lineTo x="0" y="0"/>
                    </wp:wrapPolygon>
                  </wp:wrapTight>
                  <wp:docPr id="4" name="Picture 4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99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2380">
              <w:rPr>
                <w:rFonts w:cstheme="minorHAnsi"/>
                <w:noProof/>
                <w:color w:val="2F5496" w:themeColor="accent1" w:themeShade="B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2ACAA3F" wp14:editId="534394F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759460</wp:posOffset>
                  </wp:positionV>
                  <wp:extent cx="2057400" cy="1281466"/>
                  <wp:effectExtent l="0" t="0" r="0" b="0"/>
                  <wp:wrapTight wrapText="bothSides">
                    <wp:wrapPolygon edited="0">
                      <wp:start x="0" y="0"/>
                      <wp:lineTo x="0" y="21193"/>
                      <wp:lineTo x="21400" y="21193"/>
                      <wp:lineTo x="21400" y="0"/>
                      <wp:lineTo x="0" y="0"/>
                    </wp:wrapPolygon>
                  </wp:wrapTight>
                  <wp:docPr id="6" name="Picture 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color w:val="2F5496" w:themeColor="accent1" w:themeShade="BF"/>
                <w:sz w:val="20"/>
                <w:szCs w:val="20"/>
              </w:rPr>
              <w:t>Click on the pictures to watch a maths song and the recorded lesson. A vertex is a point where two or more lines meet on a shape. How many vertices can you count? Can it help you identify different shapes?</w:t>
            </w:r>
            <w:r w:rsidR="001C77CE">
              <w:rPr>
                <w:rFonts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bookmarkStart w:id="0" w:name="_GoBack"/>
            <w:r w:rsidR="001C77CE" w:rsidRPr="001C77CE"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  <w:t>Complete pages 34 to 37.</w:t>
            </w:r>
            <w:bookmarkEnd w:id="0"/>
          </w:p>
        </w:tc>
      </w:tr>
      <w:tr w:rsidR="00503276" w:rsidRPr="009F2B52" w14:paraId="50242791" w14:textId="77777777" w:rsidTr="00503276">
        <w:trPr>
          <w:trHeight w:val="567"/>
        </w:trPr>
        <w:tc>
          <w:tcPr>
            <w:tcW w:w="1806" w:type="dxa"/>
          </w:tcPr>
          <w:p w14:paraId="274C5FCD" w14:textId="77777777" w:rsidR="00503276" w:rsidRPr="009215EF" w:rsidRDefault="00503276" w:rsidP="00503276">
            <w:pPr>
              <w:rPr>
                <w:rFonts w:ascii="Calibri Light" w:eastAsia="Times New Roman" w:hAnsi="Calibri Light" w:cs="Calibri Light"/>
                <w:b/>
                <w:color w:val="002060"/>
                <w:sz w:val="24"/>
                <w:szCs w:val="24"/>
                <w:u w:val="single"/>
                <w:lang w:eastAsia="en-GB"/>
              </w:rPr>
            </w:pPr>
            <w:r w:rsidRPr="009215EF"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  <w:t>English</w:t>
            </w:r>
            <w:r w:rsidRPr="009215EF">
              <w:rPr>
                <w:rFonts w:ascii="Calibri Light" w:eastAsia="Times New Roman" w:hAnsi="Calibri Light" w:cs="Calibri Light"/>
                <w:b/>
                <w:color w:val="002060"/>
                <w:sz w:val="24"/>
                <w:szCs w:val="24"/>
                <w:u w:val="single"/>
                <w:lang w:eastAsia="en-GB"/>
              </w:rPr>
              <w:t xml:space="preserve"> </w:t>
            </w:r>
          </w:p>
          <w:p w14:paraId="1AD449C8" w14:textId="77777777" w:rsidR="00503276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</w:p>
          <w:p w14:paraId="3803F23F" w14:textId="5189426E" w:rsidR="00503276" w:rsidRPr="009F2B52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2F5496" w:themeColor="accent1" w:themeShade="BF"/>
                <w:sz w:val="20"/>
                <w:szCs w:val="20"/>
              </w:rPr>
              <w:t>Sentence Stacking</w:t>
            </w:r>
          </w:p>
        </w:tc>
        <w:tc>
          <w:tcPr>
            <w:tcW w:w="7799" w:type="dxa"/>
          </w:tcPr>
          <w:p w14:paraId="6EB25EA1" w14:textId="45D9C1B8" w:rsidR="00503276" w:rsidRDefault="00503276" w:rsidP="00503276">
            <w:pPr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>Click on the link to watch Mrs Palmiero explain this lesson:</w:t>
            </w:r>
          </w:p>
          <w:p w14:paraId="2BE964B2" w14:textId="1D8EF9D3" w:rsidR="00503276" w:rsidRDefault="001C77CE" w:rsidP="001E467C">
            <w:pPr>
              <w:jc w:val="center"/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</w:pPr>
            <w:hyperlink r:id="rId11" w:history="1">
              <w:r w:rsidR="0044679B" w:rsidRPr="008C465D">
                <w:rPr>
                  <w:rStyle w:val="Hyperlink"/>
                  <w:rFonts w:eastAsia="Century Gothic" w:cstheme="minorHAnsi"/>
                  <w:sz w:val="20"/>
                  <w:szCs w:val="20"/>
                </w:rPr>
                <w:t>https://www.loom.com/share/e395148ac8744be69fd76406bffd520a</w:t>
              </w:r>
            </w:hyperlink>
          </w:p>
          <w:p w14:paraId="4BE527F8" w14:textId="1112C795" w:rsidR="00503276" w:rsidRPr="003F0109" w:rsidRDefault="001E467C" w:rsidP="00503276">
            <w:pPr>
              <w:rPr>
                <w:rFonts w:eastAsia="Century Gothic" w:cstheme="minorHAnsi"/>
                <w:sz w:val="20"/>
                <w:szCs w:val="20"/>
                <w:u w:val="single"/>
              </w:rPr>
            </w:pPr>
            <w:r w:rsidRPr="00503276">
              <w:rPr>
                <w:rFonts w:cstheme="minorHAnsi"/>
                <w:noProof/>
                <w:color w:val="2F5496" w:themeColor="accent1" w:themeShade="BF"/>
                <w:lang w:eastAsia="en-GB"/>
              </w:rPr>
              <w:drawing>
                <wp:anchor distT="0" distB="0" distL="0" distR="0" simplePos="0" relativeHeight="251666432" behindDoc="0" locked="0" layoutInCell="1" hidden="0" allowOverlap="1" wp14:anchorId="5DFB4484" wp14:editId="266ACA24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33020</wp:posOffset>
                  </wp:positionV>
                  <wp:extent cx="292100" cy="266700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3B3B13" w14:textId="4BE04986" w:rsidR="00503276" w:rsidRPr="00877DCC" w:rsidRDefault="00503276" w:rsidP="00503276">
            <w:pPr>
              <w:rPr>
                <w:rFonts w:eastAsia="Century Gothic" w:cstheme="minorHAnsi"/>
                <w:b/>
                <w:color w:val="2F5496" w:themeColor="accent1" w:themeShade="BF"/>
                <w:sz w:val="20"/>
                <w:szCs w:val="20"/>
                <w:u w:val="single"/>
              </w:rPr>
            </w:pPr>
            <w:r w:rsidRPr="00877DCC">
              <w:rPr>
                <w:rFonts w:eastAsia="Century Gothic" w:cstheme="minorHAnsi"/>
                <w:b/>
                <w:color w:val="2F5496" w:themeColor="accent1" w:themeShade="BF"/>
                <w:sz w:val="20"/>
                <w:szCs w:val="20"/>
                <w:u w:val="single"/>
              </w:rPr>
              <w:t>Chunk 1 - Basics</w:t>
            </w:r>
          </w:p>
          <w:p w14:paraId="4856038C" w14:textId="5ABD2EE1" w:rsidR="00503276" w:rsidRPr="00877DCC" w:rsidRDefault="00503276" w:rsidP="00503276">
            <w:pPr>
              <w:rPr>
                <w:rFonts w:eastAsia="Century Gothic" w:cstheme="minorHAnsi"/>
                <w:sz w:val="20"/>
                <w:szCs w:val="20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 xml:space="preserve">Look at the clip showing lots of different types of buildings. Use superlative adjectives (an adjective using the suffix </w:t>
            </w:r>
            <w:r w:rsidRPr="001E467C">
              <w:rPr>
                <w:rFonts w:eastAsia="Century Gothic" w:cstheme="minorHAnsi"/>
                <w:b/>
                <w:color w:val="2F5496" w:themeColor="accent1" w:themeShade="BF"/>
                <w:sz w:val="20"/>
                <w:szCs w:val="20"/>
              </w:rPr>
              <w:t>-est</w:t>
            </w:r>
            <w:r w:rsidR="001E467C"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 xml:space="preserve">) to describe them. </w:t>
            </w:r>
            <w:hyperlink r:id="rId13" w:history="1">
              <w:r w:rsidR="001E467C" w:rsidRPr="00370215">
                <w:rPr>
                  <w:rStyle w:val="Hyperlink"/>
                  <w:rFonts w:eastAsia="Century Gothic" w:cstheme="minorHAnsi"/>
                  <w:sz w:val="20"/>
                  <w:szCs w:val="20"/>
                </w:rPr>
                <w:t>https://www.youtube.com/watch?v=IQ11x9_S87I</w:t>
              </w:r>
            </w:hyperlink>
          </w:p>
          <w:p w14:paraId="26D2DBD1" w14:textId="77777777" w:rsidR="00503276" w:rsidRDefault="00503276" w:rsidP="0050327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>Remember these will end with the suffix -</w:t>
            </w:r>
            <w:r w:rsidRPr="00877DCC">
              <w:rPr>
                <w:rFonts w:eastAsia="Century Gothic" w:cstheme="minorHAnsi"/>
                <w:b/>
                <w:color w:val="2F5496" w:themeColor="accent1" w:themeShade="BF"/>
                <w:sz w:val="20"/>
                <w:szCs w:val="20"/>
              </w:rPr>
              <w:t>est</w:t>
            </w:r>
            <w:r w:rsidRPr="00877DCC"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>. Write them in your jottings box. E.g</w:t>
            </w:r>
            <w:r w:rsidRPr="00503276"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>.</w:t>
            </w:r>
            <w:r w:rsidRPr="00503276">
              <w:rPr>
                <w:rFonts w:ascii="Century Gothic" w:eastAsia="Century Gothic" w:hAnsi="Century Gothic" w:cs="Century Gothic"/>
                <w:color w:val="2F5496" w:themeColor="accent1" w:themeShade="BF"/>
                <w:sz w:val="20"/>
                <w:szCs w:val="20"/>
              </w:rPr>
              <w:t xml:space="preserve"> </w:t>
            </w:r>
            <w:r w:rsidRPr="00503276">
              <w:rPr>
                <w:rFonts w:ascii="XCCW Joined 19a" w:eastAsia="XCCW Joined 19a" w:hAnsi="XCCW Joined 19a" w:cs="XCCW Joined 19a"/>
                <w:sz w:val="18"/>
                <w:szCs w:val="20"/>
              </w:rPr>
              <w:t>tall</w:t>
            </w:r>
            <w:r w:rsidRPr="00503276">
              <w:rPr>
                <w:rFonts w:ascii="XCCW Joined 19a" w:eastAsia="XCCW Joined 19a" w:hAnsi="XCCW Joined 19a" w:cs="XCCW Joined 19a"/>
                <w:b/>
                <w:color w:val="FF0000"/>
                <w:sz w:val="18"/>
                <w:szCs w:val="20"/>
              </w:rPr>
              <w:t>est</w:t>
            </w:r>
            <w:r w:rsidRPr="00503276">
              <w:rPr>
                <w:rFonts w:ascii="XCCW Joined 19a" w:eastAsia="XCCW Joined 19a" w:hAnsi="XCCW Joined 19a" w:cs="XCCW Joined 19a"/>
                <w:sz w:val="18"/>
                <w:szCs w:val="20"/>
              </w:rPr>
              <w:t>, bright</w:t>
            </w:r>
            <w:r w:rsidRPr="00503276">
              <w:rPr>
                <w:rFonts w:ascii="XCCW Joined 19a" w:eastAsia="XCCW Joined 19a" w:hAnsi="XCCW Joined 19a" w:cs="XCCW Joined 19a"/>
                <w:b/>
                <w:color w:val="FF0000"/>
                <w:sz w:val="18"/>
                <w:szCs w:val="20"/>
              </w:rPr>
              <w:t>est</w:t>
            </w:r>
            <w:r w:rsidRPr="00503276">
              <w:rPr>
                <w:rFonts w:ascii="Century Gothic" w:eastAsia="Century Gothic" w:hAnsi="Century Gothic" w:cs="Century Gothic"/>
                <w:sz w:val="18"/>
                <w:szCs w:val="20"/>
              </w:rPr>
              <w:t xml:space="preserve"> </w:t>
            </w:r>
          </w:p>
          <w:p w14:paraId="02479F1F" w14:textId="77777777" w:rsidR="00503276" w:rsidRPr="001E467C" w:rsidRDefault="00503276" w:rsidP="00503276">
            <w:pPr>
              <w:rPr>
                <w:rFonts w:ascii="Century Gothic" w:eastAsia="Century Gothic" w:hAnsi="Century Gothic" w:cs="Century Gothic"/>
                <w:sz w:val="14"/>
                <w:szCs w:val="20"/>
              </w:rPr>
            </w:pPr>
          </w:p>
          <w:p w14:paraId="10B01299" w14:textId="1A0BD4BD" w:rsidR="00503276" w:rsidRPr="00503276" w:rsidRDefault="001E467C" w:rsidP="00503276">
            <w:pPr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>The following sentence is a p</w:t>
            </w:r>
            <w:r w:rsidR="00503276" w:rsidRPr="00503276"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 xml:space="preserve">rovided sentence </w:t>
            </w:r>
            <w:r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>and is to be copied onto your sheet</w:t>
            </w:r>
            <w:r w:rsidR="00503276" w:rsidRPr="00503276">
              <w:rPr>
                <w:rFonts w:eastAsia="Century Gothic" w:cstheme="minorHAnsi"/>
                <w:color w:val="2F5496" w:themeColor="accent1" w:themeShade="BF"/>
                <w:sz w:val="20"/>
                <w:szCs w:val="20"/>
              </w:rPr>
              <w:t>:</w:t>
            </w:r>
          </w:p>
          <w:p w14:paraId="4DC6431D" w14:textId="77777777" w:rsidR="00503276" w:rsidRPr="00503276" w:rsidRDefault="00503276" w:rsidP="00503276">
            <w:pPr>
              <w:rPr>
                <w:rFonts w:ascii="XCCW Joined 19a" w:eastAsia="XCCW Joined 19a" w:hAnsi="XCCW Joined 19a" w:cs="XCCW Joined 19a"/>
                <w:sz w:val="18"/>
                <w:szCs w:val="20"/>
              </w:rPr>
            </w:pPr>
            <w:r w:rsidRPr="00503276">
              <w:rPr>
                <w:rFonts w:ascii="XCCW Joined 19a" w:eastAsia="XCCW Joined 19a" w:hAnsi="XCCW Joined 19a" w:cs="XCCW Joined 19a"/>
                <w:sz w:val="18"/>
                <w:szCs w:val="20"/>
              </w:rPr>
              <w:t xml:space="preserve">Grandma had been an architect. </w:t>
            </w:r>
          </w:p>
          <w:p w14:paraId="4A097D9C" w14:textId="77777777" w:rsidR="00503276" w:rsidRPr="001E467C" w:rsidRDefault="00503276" w:rsidP="00503276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6924ADD9" w14:textId="3E9DD5CB" w:rsidR="00503276" w:rsidRPr="00877DCC" w:rsidRDefault="00503276" w:rsidP="00503276">
            <w:pPr>
              <w:rPr>
                <w:rFonts w:eastAsia="Century Gothic" w:cstheme="minorHAnsi"/>
                <w:color w:val="2F5496" w:themeColor="accent1" w:themeShade="BF"/>
                <w:sz w:val="20"/>
                <w:u w:val="single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  <w:u w:val="single"/>
              </w:rPr>
              <w:t>Activity:</w:t>
            </w:r>
          </w:p>
          <w:p w14:paraId="7002BAA3" w14:textId="03D65045" w:rsidR="00503276" w:rsidRPr="00877DCC" w:rsidRDefault="00503276" w:rsidP="00503276">
            <w:pPr>
              <w:rPr>
                <w:rFonts w:eastAsia="Century Gothic" w:cstheme="minorHAnsi"/>
                <w:color w:val="2F5496" w:themeColor="accent1" w:themeShade="BF"/>
                <w:sz w:val="20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</w:rPr>
              <w:t xml:space="preserve">Use 2 of your superlative adjectives joined by the conjunction </w:t>
            </w:r>
            <w:r w:rsidRPr="00877DCC">
              <w:rPr>
                <w:rFonts w:eastAsia="Century Gothic" w:cstheme="minorHAnsi"/>
                <w:b/>
                <w:color w:val="2F5496" w:themeColor="accent1" w:themeShade="BF"/>
                <w:sz w:val="20"/>
              </w:rPr>
              <w:t>and</w:t>
            </w:r>
            <w:r w:rsidRPr="00877DCC">
              <w:rPr>
                <w:rFonts w:eastAsia="Century Gothic" w:cstheme="minorHAnsi"/>
                <w:color w:val="2F5496" w:themeColor="accent1" w:themeShade="BF"/>
                <w:sz w:val="20"/>
              </w:rPr>
              <w:t xml:space="preserve"> to describe the buildings she made. Example:</w:t>
            </w:r>
          </w:p>
          <w:p w14:paraId="33BF0124" w14:textId="77777777" w:rsidR="00503276" w:rsidRPr="00503276" w:rsidRDefault="00503276" w:rsidP="00503276">
            <w:pPr>
              <w:rPr>
                <w:rFonts w:ascii="XCCW Joined 19a" w:eastAsia="XCCW Joined 19a" w:hAnsi="XCCW Joined 19a" w:cs="XCCW Joined 19a"/>
                <w:sz w:val="18"/>
              </w:rPr>
            </w:pPr>
            <w:r w:rsidRPr="00503276">
              <w:rPr>
                <w:rFonts w:ascii="XCCW Joined 19a" w:eastAsia="XCCW Joined 19a" w:hAnsi="XCCW Joined 19a" w:cs="XCCW Joined 19a"/>
                <w:sz w:val="18"/>
              </w:rPr>
              <w:t>She had made the tallest skyscrapers and the brightest churches.</w:t>
            </w:r>
          </w:p>
          <w:p w14:paraId="098B5A1E" w14:textId="69D981AB" w:rsidR="00503276" w:rsidRPr="001E467C" w:rsidRDefault="00503276" w:rsidP="00503276">
            <w:pPr>
              <w:rPr>
                <w:rFonts w:ascii="Century Gothic" w:eastAsia="Century Gothic" w:hAnsi="Century Gothic" w:cs="Century Gothic"/>
                <w:sz w:val="14"/>
                <w:szCs w:val="14"/>
                <w:u w:val="single"/>
              </w:rPr>
            </w:pPr>
            <w:r w:rsidRPr="001E467C">
              <w:rPr>
                <w:noProof/>
                <w:sz w:val="14"/>
                <w:szCs w:val="14"/>
                <w:lang w:eastAsia="en-GB"/>
              </w:rPr>
              <w:drawing>
                <wp:anchor distT="0" distB="0" distL="0" distR="0" simplePos="0" relativeHeight="251667456" behindDoc="0" locked="0" layoutInCell="1" hidden="0" allowOverlap="1" wp14:anchorId="56BE2F07" wp14:editId="1F50841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11430</wp:posOffset>
                  </wp:positionV>
                  <wp:extent cx="292100" cy="292100"/>
                  <wp:effectExtent l="0" t="0" r="0" b="0"/>
                  <wp:wrapNone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467C" w:rsidRPr="001E467C">
              <w:rPr>
                <w:rFonts w:ascii="Century Gothic" w:eastAsia="Century Gothic" w:hAnsi="Century Gothic" w:cs="Century Gothic"/>
                <w:sz w:val="14"/>
                <w:szCs w:val="14"/>
                <w:u w:val="single"/>
              </w:rPr>
              <w:t xml:space="preserve"> </w:t>
            </w:r>
          </w:p>
          <w:p w14:paraId="420CD923" w14:textId="77777777" w:rsidR="00503276" w:rsidRPr="00877DCC" w:rsidRDefault="00503276" w:rsidP="00503276">
            <w:pPr>
              <w:rPr>
                <w:rFonts w:eastAsia="Century Gothic" w:cstheme="minorHAnsi"/>
                <w:b/>
                <w:color w:val="2F5496" w:themeColor="accent1" w:themeShade="BF"/>
                <w:sz w:val="20"/>
                <w:u w:val="single"/>
              </w:rPr>
            </w:pPr>
            <w:r w:rsidRPr="00877DCC">
              <w:rPr>
                <w:rFonts w:eastAsia="Century Gothic" w:cstheme="minorHAnsi"/>
                <w:b/>
                <w:color w:val="2F5496" w:themeColor="accent1" w:themeShade="BF"/>
                <w:sz w:val="20"/>
                <w:u w:val="single"/>
              </w:rPr>
              <w:t xml:space="preserve">Chunk 2 - Alliteration </w:t>
            </w:r>
          </w:p>
          <w:p w14:paraId="01F2DBF3" w14:textId="77777777" w:rsidR="00503276" w:rsidRPr="00877DCC" w:rsidRDefault="00503276" w:rsidP="00503276">
            <w:pPr>
              <w:rPr>
                <w:rFonts w:eastAsia="Century Gothic" w:cstheme="minorHAnsi"/>
                <w:color w:val="2F5496" w:themeColor="accent1" w:themeShade="BF"/>
                <w:sz w:val="20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</w:rPr>
              <w:t>Look carefully at the picture of Grandma’s thought bubble house. In your jottings box think of some alliterative expanded nouns for different parts of the house.</w:t>
            </w:r>
          </w:p>
          <w:p w14:paraId="5CECB0A6" w14:textId="77777777" w:rsidR="00503276" w:rsidRDefault="00503276" w:rsidP="00503276">
            <w:pPr>
              <w:rPr>
                <w:rFonts w:ascii="Century Gothic" w:eastAsia="Century Gothic" w:hAnsi="Century Gothic" w:cs="Century Gothic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</w:rPr>
              <w:t>e.g.</w:t>
            </w:r>
            <w:r w:rsidRPr="00877DCC">
              <w:rPr>
                <w:rFonts w:ascii="Century Gothic" w:eastAsia="Century Gothic" w:hAnsi="Century Gothic" w:cs="Century Gothic"/>
                <w:color w:val="2F5496" w:themeColor="accent1" w:themeShade="BF"/>
                <w:sz w:val="20"/>
              </w:rPr>
              <w:t xml:space="preserve"> </w:t>
            </w:r>
            <w:r w:rsidRPr="00503276">
              <w:rPr>
                <w:rFonts w:ascii="XCCW Joined 19a" w:eastAsia="XCCW Joined 19a" w:hAnsi="XCCW Joined 19a" w:cs="XCCW Joined 19a"/>
                <w:sz w:val="18"/>
              </w:rPr>
              <w:t>wonderful windows, red rooftop, dazzling doors</w:t>
            </w:r>
          </w:p>
          <w:p w14:paraId="7F41B30F" w14:textId="58507EF8" w:rsidR="00503276" w:rsidRPr="001E467C" w:rsidRDefault="001E467C" w:rsidP="00503276">
            <w:pPr>
              <w:rPr>
                <w:rFonts w:ascii="Century Gothic" w:eastAsia="Century Gothic" w:hAnsi="Century Gothic" w:cs="Century Gothic"/>
                <w:sz w:val="14"/>
              </w:rPr>
            </w:pPr>
            <w:r w:rsidRPr="001E467C">
              <w:rPr>
                <w:rFonts w:ascii="Century Gothic" w:eastAsia="Century Gothic" w:hAnsi="Century Gothic" w:cs="Century Gothic"/>
                <w:sz w:val="14"/>
              </w:rPr>
              <w:t xml:space="preserve"> </w:t>
            </w:r>
          </w:p>
          <w:p w14:paraId="167F46BB" w14:textId="50A6991A" w:rsidR="00503276" w:rsidRPr="00877DCC" w:rsidRDefault="00503276" w:rsidP="00503276">
            <w:pPr>
              <w:rPr>
                <w:rFonts w:eastAsia="Century Gothic" w:cstheme="minorHAnsi"/>
                <w:color w:val="2F5496" w:themeColor="accent1" w:themeShade="BF"/>
                <w:sz w:val="20"/>
                <w:u w:val="single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  <w:u w:val="single"/>
              </w:rPr>
              <w:t>Activity:</w:t>
            </w:r>
          </w:p>
          <w:p w14:paraId="5ECBBAE2" w14:textId="72912B33" w:rsidR="00503276" w:rsidRPr="00877DCC" w:rsidRDefault="00503276" w:rsidP="00503276">
            <w:pPr>
              <w:rPr>
                <w:rFonts w:eastAsia="Century Gothic" w:cstheme="minorHAnsi"/>
                <w:color w:val="2F5496" w:themeColor="accent1" w:themeShade="BF"/>
                <w:sz w:val="20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</w:rPr>
              <w:t xml:space="preserve">Include these ideas in a sentence about a house she would make for Tom. </w:t>
            </w:r>
          </w:p>
          <w:p w14:paraId="51B22990" w14:textId="77777777" w:rsidR="00503276" w:rsidRDefault="00503276" w:rsidP="001E467C">
            <w:pPr>
              <w:rPr>
                <w:rFonts w:ascii="XCCW Joined 19a" w:eastAsia="XCCW Joined 19a" w:hAnsi="XCCW Joined 19a" w:cs="XCCW Joined 19a"/>
                <w:sz w:val="18"/>
              </w:rPr>
            </w:pPr>
            <w:r w:rsidRPr="00877DCC">
              <w:rPr>
                <w:rFonts w:eastAsia="Century Gothic" w:cstheme="minorHAnsi"/>
                <w:color w:val="2F5496" w:themeColor="accent1" w:themeShade="BF"/>
                <w:sz w:val="20"/>
              </w:rPr>
              <w:t>Example</w:t>
            </w:r>
            <w:r w:rsidR="00877DCC" w:rsidRPr="00877DCC">
              <w:rPr>
                <w:rFonts w:eastAsia="Century Gothic" w:cstheme="minorHAnsi"/>
                <w:color w:val="2F5496" w:themeColor="accent1" w:themeShade="BF"/>
                <w:sz w:val="20"/>
              </w:rPr>
              <w:t>:</w:t>
            </w:r>
            <w:r w:rsidR="001E467C">
              <w:rPr>
                <w:rFonts w:eastAsia="Century Gothic" w:cstheme="minorHAnsi"/>
                <w:color w:val="2F5496" w:themeColor="accent1" w:themeShade="BF"/>
                <w:sz w:val="20"/>
              </w:rPr>
              <w:t xml:space="preserve">  </w:t>
            </w:r>
            <w:r w:rsidRPr="00503276">
              <w:rPr>
                <w:rFonts w:ascii="XCCW Joined 19a" w:eastAsia="XCCW Joined 19a" w:hAnsi="XCCW Joined 19a" w:cs="XCCW Joined 19a"/>
                <w:sz w:val="18"/>
              </w:rPr>
              <w:t>For Tom she would make a house with wonderful windows and a red rooftop.</w:t>
            </w:r>
          </w:p>
          <w:p w14:paraId="5B03A351" w14:textId="77777777" w:rsidR="0096007A" w:rsidRDefault="0096007A" w:rsidP="001E467C">
            <w:pPr>
              <w:rPr>
                <w:rFonts w:ascii="XCCW Joined 19a" w:eastAsia="XCCW Joined 19a" w:hAnsi="XCCW Joined 19a" w:cs="XCCW Joined 19a"/>
                <w:sz w:val="18"/>
              </w:rPr>
            </w:pPr>
          </w:p>
          <w:p w14:paraId="6D53D8E1" w14:textId="77777777" w:rsidR="0096007A" w:rsidRPr="0096007A" w:rsidRDefault="0096007A" w:rsidP="001E467C">
            <w:pPr>
              <w:rPr>
                <w:rFonts w:eastAsia="XCCW Joined 19a" w:cstheme="minorHAnsi"/>
                <w:b/>
                <w:color w:val="4472C4" w:themeColor="accent1"/>
                <w:sz w:val="20"/>
                <w:szCs w:val="20"/>
              </w:rPr>
            </w:pPr>
            <w:r w:rsidRPr="0096007A">
              <w:rPr>
                <w:rFonts w:eastAsia="XCCW Joined 19a" w:cstheme="minorHAnsi"/>
                <w:b/>
                <w:color w:val="4472C4" w:themeColor="accent1"/>
                <w:sz w:val="20"/>
                <w:szCs w:val="20"/>
              </w:rPr>
              <w:t>When you have finished your sentence stacking make sure you click on the link below to hear the next part of the story.</w:t>
            </w:r>
          </w:p>
          <w:p w14:paraId="503B3B50" w14:textId="77777777" w:rsidR="0096007A" w:rsidRDefault="0096007A" w:rsidP="001E467C">
            <w:pPr>
              <w:rPr>
                <w:rFonts w:eastAsia="XCCW Joined 19a" w:cstheme="minorHAnsi"/>
                <w:b/>
                <w:color w:val="4472C4" w:themeColor="accent1"/>
                <w:sz w:val="20"/>
                <w:szCs w:val="20"/>
                <w:u w:val="single"/>
              </w:rPr>
            </w:pPr>
          </w:p>
          <w:p w14:paraId="5E62476F" w14:textId="60568B6E" w:rsidR="0096007A" w:rsidRPr="0067585A" w:rsidRDefault="001C77CE" w:rsidP="001E467C">
            <w:pPr>
              <w:rPr>
                <w:rFonts w:eastAsia="XCCW Joined 19a" w:cstheme="minorHAnsi"/>
                <w:color w:val="0070C0"/>
                <w:sz w:val="20"/>
                <w:szCs w:val="20"/>
                <w:u w:val="single"/>
              </w:rPr>
            </w:pPr>
            <w:hyperlink r:id="rId15" w:history="1">
              <w:r w:rsidR="0096007A" w:rsidRPr="0067585A">
                <w:rPr>
                  <w:rStyle w:val="Hyperlink"/>
                  <w:rFonts w:eastAsia="XCCW Joined 19a" w:cstheme="minorHAnsi"/>
                  <w:color w:val="0070C0"/>
                  <w:sz w:val="20"/>
                  <w:szCs w:val="20"/>
                </w:rPr>
                <w:t>https://www.loom.com/share/e8d276e8c9034527854f915f6e614723</w:t>
              </w:r>
            </w:hyperlink>
          </w:p>
          <w:p w14:paraId="5A56D487" w14:textId="2E932795" w:rsidR="0096007A" w:rsidRPr="0096007A" w:rsidRDefault="0096007A" w:rsidP="001E467C">
            <w:pPr>
              <w:rPr>
                <w:rFonts w:eastAsia="XCCW Joined 19a" w:cstheme="minorHAnsi"/>
                <w:b/>
                <w:sz w:val="20"/>
                <w:szCs w:val="20"/>
                <w:u w:val="single"/>
              </w:rPr>
            </w:pPr>
          </w:p>
        </w:tc>
      </w:tr>
      <w:tr w:rsidR="00503276" w:rsidRPr="009F2B52" w14:paraId="0631403C" w14:textId="77777777" w:rsidTr="00503276">
        <w:trPr>
          <w:trHeight w:val="3550"/>
        </w:trPr>
        <w:tc>
          <w:tcPr>
            <w:tcW w:w="1806" w:type="dxa"/>
          </w:tcPr>
          <w:p w14:paraId="160ECE6E" w14:textId="77777777" w:rsidR="00503276" w:rsidRDefault="00503276" w:rsidP="00503276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</w:pPr>
            <w:r w:rsidRPr="009215EF"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  <w:lastRenderedPageBreak/>
              <w:t>Spellings</w:t>
            </w:r>
          </w:p>
          <w:p w14:paraId="511202E3" w14:textId="77777777" w:rsidR="00503276" w:rsidRPr="009F2B52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7799" w:type="dxa"/>
          </w:tcPr>
          <w:p w14:paraId="4F93364C" w14:textId="73DF399A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233001">
              <w:rPr>
                <w:rFonts w:ascii="CCW Cursive Writing 19" w:hAnsi="CCW Cursive Writing 19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C3FB912" wp14:editId="19C8CD3F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73025</wp:posOffset>
                      </wp:positionV>
                      <wp:extent cx="3949700" cy="1416050"/>
                      <wp:effectExtent l="19050" t="19050" r="12700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0" cy="141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492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4F39C" w14:textId="77777777" w:rsidR="00503276" w:rsidRPr="00233001" w:rsidRDefault="00503276" w:rsidP="0005144C">
                                  <w:pPr>
                                    <w:rPr>
                                      <w:rFonts w:ascii="CCW Cursive Writing 19" w:hAnsi="CCW Cursive Writing 19"/>
                                    </w:rPr>
                                  </w:pPr>
                                  <w:r w:rsidRPr="00233001">
                                    <w:rPr>
                                      <w:rFonts w:ascii="CCW Cursive Writing 19" w:hAnsi="CCW Cursive Writing 19"/>
                                    </w:rPr>
                                    <w:t>Click on the link to watch our spelling lesson.</w:t>
                                  </w:r>
                                </w:p>
                                <w:p w14:paraId="32826F01" w14:textId="77777777" w:rsidR="00503276" w:rsidRDefault="001C77CE" w:rsidP="0005144C">
                                  <w:hyperlink r:id="rId16" w:history="1">
                                    <w:r w:rsidR="00503276" w:rsidRPr="00233001">
                                      <w:rPr>
                                        <w:rStyle w:val="Hyperlink"/>
                                        <w:rFonts w:ascii="CCW Cursive Writing 19" w:hAnsi="CCW Cursive Writing 19"/>
                                      </w:rPr>
                                      <w:t>https://www.loom.com/share/5c201dd7bcfb427483fcaf773193ca72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3FB9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3.95pt;margin-top:5.75pt;width:311pt;height:11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" strokecolor="#2f5496 [2404]" strokeweight="2.75pt">
                      <v:textbox>
                        <w:txbxContent>
                          <w:p w14:paraId="2784F39C" w14:textId="77777777" w:rsidR="00503276" w:rsidRPr="00233001" w:rsidRDefault="00503276" w:rsidP="0005144C">
                            <w:pPr>
                              <w:rPr>
                                <w:rFonts w:ascii="CCW Cursive Writing 19" w:hAnsi="CCW Cursive Writing 19"/>
                              </w:rPr>
                            </w:pPr>
                            <w:r w:rsidRPr="00233001">
                              <w:rPr>
                                <w:rFonts w:ascii="CCW Cursive Writing 19" w:hAnsi="CCW Cursive Writing 19"/>
                              </w:rPr>
                              <w:t>Click on the link to watch our spelling lesson.</w:t>
                            </w:r>
                          </w:p>
                          <w:p w14:paraId="32826F01" w14:textId="77777777" w:rsidR="00503276" w:rsidRDefault="00503276" w:rsidP="0005144C">
                            <w:hyperlink r:id="rId17" w:history="1">
                              <w:r w:rsidRPr="00233001">
                                <w:rPr>
                                  <w:rStyle w:val="Hyperlink"/>
                                  <w:rFonts w:ascii="CCW Cursive Writing 19" w:hAnsi="CCW Cursive Writing 19"/>
                                </w:rPr>
                                <w:t>https://www.loom.com/share/5c201dd7bcfb427483fcaf773193ca72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7640B">
              <w:rPr>
                <w:rFonts w:ascii="CCW Cursive Writing 19" w:hAnsi="CCW Cursive Writing 19"/>
              </w:rPr>
              <w:t>past</w:t>
            </w:r>
            <w:r>
              <w:rPr>
                <w:rFonts w:ascii="CCW Cursive Writing 19" w:hAnsi="CCW Cursive Writing 19"/>
              </w:rPr>
              <w:t xml:space="preserve"> </w:t>
            </w:r>
          </w:p>
          <w:p w14:paraId="36510E67" w14:textId="5A4A6A5C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father </w:t>
            </w:r>
          </w:p>
          <w:p w14:paraId="12EE7E07" w14:textId="77777777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class </w:t>
            </w:r>
          </w:p>
          <w:p w14:paraId="6C041D4A" w14:textId="77777777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grass </w:t>
            </w:r>
          </w:p>
          <w:p w14:paraId="7D0D154B" w14:textId="77777777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pass </w:t>
            </w:r>
          </w:p>
          <w:p w14:paraId="0B84D8C6" w14:textId="77777777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plant </w:t>
            </w:r>
          </w:p>
          <w:p w14:paraId="0B017B37" w14:textId="77777777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path </w:t>
            </w:r>
          </w:p>
          <w:p w14:paraId="0E5052FC" w14:textId="77777777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bath </w:t>
            </w:r>
          </w:p>
          <w:p w14:paraId="30D57E4B" w14:textId="77777777" w:rsidR="00503276" w:rsidRPr="00B7640B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/>
              </w:rPr>
            </w:pPr>
            <w:r w:rsidRPr="00B7640B">
              <w:rPr>
                <w:rFonts w:ascii="CCW Cursive Writing 19" w:hAnsi="CCW Cursive Writing 19"/>
              </w:rPr>
              <w:t xml:space="preserve">hour </w:t>
            </w:r>
          </w:p>
          <w:p w14:paraId="2A6BD759" w14:textId="3A8C3B8E" w:rsidR="00503276" w:rsidRPr="008008E6" w:rsidRDefault="00503276" w:rsidP="00503276">
            <w:pPr>
              <w:autoSpaceDE w:val="0"/>
              <w:autoSpaceDN w:val="0"/>
              <w:adjustRightInd w:val="0"/>
              <w:spacing w:after="30"/>
              <w:rPr>
                <w:rFonts w:ascii="CCW Cursive Writing 19" w:hAnsi="CCW Cursive Writing 19" w:cs="CCW Cursive Writing 19"/>
                <w:color w:val="0070C0"/>
                <w:sz w:val="36"/>
                <w:szCs w:val="36"/>
              </w:rPr>
            </w:pPr>
            <w:r w:rsidRPr="00B7640B">
              <w:rPr>
                <w:rFonts w:ascii="CCW Cursive Writing 19" w:hAnsi="CCW Cursive Writing 19"/>
              </w:rPr>
              <w:t>move</w:t>
            </w:r>
          </w:p>
        </w:tc>
      </w:tr>
      <w:tr w:rsidR="00503276" w:rsidRPr="009F2B52" w14:paraId="7BC91C9C" w14:textId="77777777" w:rsidTr="00503276">
        <w:trPr>
          <w:trHeight w:val="1266"/>
        </w:trPr>
        <w:tc>
          <w:tcPr>
            <w:tcW w:w="1806" w:type="dxa"/>
          </w:tcPr>
          <w:p w14:paraId="2A79FB8A" w14:textId="64D2157D" w:rsidR="00503276" w:rsidRPr="009F2B52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2F5496" w:themeColor="accent1" w:themeShade="BF"/>
                <w:sz w:val="20"/>
                <w:szCs w:val="20"/>
              </w:rPr>
              <w:t>R.E</w:t>
            </w:r>
          </w:p>
        </w:tc>
        <w:tc>
          <w:tcPr>
            <w:tcW w:w="7799" w:type="dxa"/>
          </w:tcPr>
          <w:p w14:paraId="1F0A0A5E" w14:textId="2549CE6F" w:rsidR="00503276" w:rsidRPr="001046E0" w:rsidRDefault="00503276" w:rsidP="005032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046E0">
              <w:rPr>
                <w:rFonts w:ascii="Calibri" w:eastAsia="Times New Roman" w:hAnsi="Calibri" w:cs="Calibri"/>
                <w:noProof/>
                <w:color w:val="1155CC"/>
                <w:sz w:val="20"/>
                <w:szCs w:val="20"/>
                <w:bdr w:val="none" w:sz="0" w:space="0" w:color="auto" w:frame="1"/>
                <w:lang w:eastAsia="en-GB"/>
              </w:rPr>
              <w:drawing>
                <wp:inline distT="0" distB="0" distL="0" distR="0" wp14:anchorId="4502FF54" wp14:editId="4B19511E">
                  <wp:extent cx="1558925" cy="873125"/>
                  <wp:effectExtent l="0" t="0" r="3175" b="3175"/>
                  <wp:docPr id="9" name="Picture 9" descr="https://lh4.googleusercontent.com/V--RDgcWTsmLVbNphpAKXUP9HEv1tfcc3mIumY1yBw384fssbKBiZR708rA2WOYokuRM3qgaxLRyafY5fgPHUSxxedL0F6Le8Sj1suXyeNIQqHTQUh7UhmcMuRSeTw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V--RDgcWTsmLVbNphpAKXUP9HEv1tfcc3mIumY1yBw384fssbKBiZR708rA2WOYokuRM3qgaxLRyafY5fgPHUSxxedL0F6Le8Sj1suXyeNIQqHTQUh7UhmcMuRSe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C6B3F" w14:textId="77777777" w:rsidR="00503276" w:rsidRPr="001046E0" w:rsidRDefault="00503276" w:rsidP="005032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BEB4B72" w14:textId="77777777" w:rsidR="00503276" w:rsidRPr="001046E0" w:rsidRDefault="00503276" w:rsidP="00503276">
            <w:pPr>
              <w:rPr>
                <w:rFonts w:ascii="CCW Cursive Writing 19" w:eastAsia="Times New Roman" w:hAnsi="CCW Cursive Writing 19" w:cs="Times New Roman"/>
                <w:sz w:val="18"/>
                <w:szCs w:val="18"/>
                <w:lang w:eastAsia="en-GB"/>
              </w:rPr>
            </w:pPr>
            <w:r w:rsidRPr="001046E0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Click on the picture and listen to the story of Jesus and his disciples.</w:t>
            </w:r>
          </w:p>
          <w:p w14:paraId="7CBA1C0B" w14:textId="117BCFFE" w:rsidR="00503276" w:rsidRPr="001046E0" w:rsidRDefault="00503276" w:rsidP="00503276">
            <w:pPr>
              <w:rPr>
                <w:rFonts w:ascii="CCW Cursive Writing 19" w:eastAsia="Times New Roman" w:hAnsi="CCW Cursive Writing 19" w:cs="Times New Roman"/>
                <w:sz w:val="18"/>
                <w:szCs w:val="18"/>
                <w:lang w:eastAsia="en-GB"/>
              </w:rPr>
            </w:pPr>
            <w:r w:rsidRPr="001046E0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Why did Jesus need the disciples? Why do you think he chose fishermen</w:t>
            </w:r>
            <w:r w:rsidRPr="00F52470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?</w:t>
            </w:r>
          </w:p>
          <w:p w14:paraId="715E7FE8" w14:textId="77777777" w:rsidR="00EA69B2" w:rsidRDefault="00503276" w:rsidP="00503276">
            <w:pPr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</w:pPr>
            <w:r w:rsidRPr="001046E0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 xml:space="preserve">We all need friends. </w:t>
            </w:r>
            <w:r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Using the worksheet, c</w:t>
            </w:r>
            <w:r w:rsidRPr="001046E0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reate a pictur</w:t>
            </w:r>
            <w:r w:rsidR="00EA69B2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e of a group that you belong to. I</w:t>
            </w:r>
            <w:r w:rsidRPr="001046E0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t can be your school, your family, your class, brownies,</w:t>
            </w:r>
            <w:r w:rsidR="00EA69B2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 xml:space="preserve"> or a sports team.</w:t>
            </w:r>
          </w:p>
          <w:p w14:paraId="71AF5057" w14:textId="77777777" w:rsidR="00EA69B2" w:rsidRDefault="00EA69B2" w:rsidP="00503276">
            <w:pPr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</w:pPr>
            <w:r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 xml:space="preserve"> </w:t>
            </w:r>
          </w:p>
          <w:p w14:paraId="0AD2C4B7" w14:textId="69515ED0" w:rsidR="00503276" w:rsidRPr="00EA69B2" w:rsidRDefault="00EA69B2" w:rsidP="00503276">
            <w:pPr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</w:pPr>
            <w:r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E</w:t>
            </w:r>
            <w:r w:rsidR="00503276" w:rsidRPr="00F52470">
              <w:rPr>
                <w:rFonts w:ascii="CCW Cursive Writing 19" w:eastAsia="Times New Roman" w:hAnsi="CCW Cursive Writing 19" w:cs="Calibri"/>
                <w:color w:val="1C4587"/>
                <w:sz w:val="18"/>
                <w:szCs w:val="18"/>
                <w:lang w:eastAsia="en-GB"/>
              </w:rPr>
              <w:t>xplain why you enjoy being with them.</w:t>
            </w:r>
          </w:p>
          <w:p w14:paraId="653D4D3D" w14:textId="5007CB4F" w:rsidR="00503276" w:rsidRPr="000A0C3F" w:rsidRDefault="00503276" w:rsidP="00503276">
            <w:pPr>
              <w:rPr>
                <w:rFonts w:eastAsia="Times New Roman" w:cstheme="minorHAnsi"/>
                <w:color w:val="002060"/>
                <w:sz w:val="20"/>
                <w:szCs w:val="20"/>
                <w:lang w:eastAsia="en-GB"/>
              </w:rPr>
            </w:pPr>
          </w:p>
        </w:tc>
      </w:tr>
      <w:tr w:rsidR="00503276" w:rsidRPr="009F2B52" w14:paraId="2A66AEE1" w14:textId="77777777" w:rsidTr="00503276">
        <w:trPr>
          <w:trHeight w:val="1838"/>
        </w:trPr>
        <w:tc>
          <w:tcPr>
            <w:tcW w:w="1806" w:type="dxa"/>
          </w:tcPr>
          <w:p w14:paraId="6D5B8BBF" w14:textId="77777777" w:rsidR="00503276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2F5496" w:themeColor="accent1" w:themeShade="BF"/>
                <w:sz w:val="20"/>
                <w:szCs w:val="20"/>
              </w:rPr>
              <w:t>Purple Mash</w:t>
            </w:r>
          </w:p>
          <w:p w14:paraId="5C8C6578" w14:textId="77777777" w:rsidR="00503276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4B4D4" wp14:editId="59AA271E">
                  <wp:extent cx="457200" cy="321469"/>
                  <wp:effectExtent l="0" t="0" r="0" b="2540"/>
                  <wp:docPr id="8" name="Picture 8" descr="Image result for 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65" cy="32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D20FC" w14:textId="4974CD9E" w:rsidR="00503276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7799" w:type="dxa"/>
          </w:tcPr>
          <w:p w14:paraId="728D30E7" w14:textId="77777777" w:rsidR="00503276" w:rsidRDefault="00503276" w:rsidP="00503276">
            <w:pPr>
              <w:rPr>
                <w:rFonts w:asciiTheme="majorHAnsi" w:hAnsiTheme="majorHAnsi" w:cstheme="majorHAnsi"/>
                <w:color w:val="2F5496" w:themeColor="accent1" w:themeShade="BF"/>
              </w:rPr>
            </w:pPr>
            <w:r w:rsidRPr="00F52470">
              <w:rPr>
                <w:rFonts w:asciiTheme="majorHAnsi" w:hAnsiTheme="majorHAnsi" w:cstheme="majorHAnsi"/>
                <w:noProof/>
                <w:color w:val="2F5496" w:themeColor="accent1" w:themeShade="BF"/>
                <w:lang w:eastAsia="en-GB"/>
              </w:rPr>
              <w:drawing>
                <wp:inline distT="0" distB="0" distL="0" distR="0" wp14:anchorId="4684A4B7" wp14:editId="69AFEC60">
                  <wp:extent cx="1295467" cy="153042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67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D1CCC" w14:textId="008845A2" w:rsidR="00503276" w:rsidRPr="00AD5107" w:rsidRDefault="00503276" w:rsidP="00503276">
            <w:pPr>
              <w:rPr>
                <w:rFonts w:asciiTheme="majorHAnsi" w:hAnsiTheme="majorHAnsi" w:cstheme="majorHAnsi"/>
                <w:color w:val="2F5496" w:themeColor="accent1" w:themeShade="BF"/>
              </w:rPr>
            </w:pPr>
            <w:r>
              <w:rPr>
                <w:rFonts w:asciiTheme="majorHAnsi" w:hAnsiTheme="majorHAnsi" w:cstheme="majorHAnsi"/>
                <w:color w:val="2F5496" w:themeColor="accent1" w:themeShade="BF"/>
              </w:rPr>
              <w:t>Click on the 2do and create a fact file about Grace Darling</w:t>
            </w:r>
          </w:p>
        </w:tc>
      </w:tr>
      <w:tr w:rsidR="00503276" w:rsidRPr="009F2B52" w14:paraId="259A2D41" w14:textId="77777777" w:rsidTr="00503276">
        <w:trPr>
          <w:trHeight w:val="1205"/>
        </w:trPr>
        <w:tc>
          <w:tcPr>
            <w:tcW w:w="1806" w:type="dxa"/>
          </w:tcPr>
          <w:p w14:paraId="249D44BC" w14:textId="3BEA24E4" w:rsidR="00503276" w:rsidRDefault="00503276" w:rsidP="00503276">
            <w:pPr>
              <w:rPr>
                <w:rFonts w:cstheme="minorHAnsi"/>
                <w:color w:val="2F5496" w:themeColor="accent1" w:themeShade="BF"/>
                <w:sz w:val="20"/>
                <w:szCs w:val="20"/>
              </w:rPr>
            </w:pPr>
            <w:r w:rsidRPr="00AC6203">
              <w:rPr>
                <w:rFonts w:cstheme="minorHAnsi"/>
                <w:b/>
                <w:color w:val="2F5496" w:themeColor="accent1" w:themeShade="BF"/>
                <w:sz w:val="20"/>
                <w:szCs w:val="20"/>
                <w:u w:val="single"/>
              </w:rPr>
              <w:t xml:space="preserve">Story </w:t>
            </w:r>
          </w:p>
        </w:tc>
        <w:tc>
          <w:tcPr>
            <w:tcW w:w="7799" w:type="dxa"/>
          </w:tcPr>
          <w:p w14:paraId="00C54C83" w14:textId="77777777" w:rsidR="00503276" w:rsidRDefault="00503276" w:rsidP="00503276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  <w:t>Listen to the story of “The Invisible String’ by Patrice Karst, read by Mrs van Rooyen.</w:t>
            </w:r>
          </w:p>
          <w:p w14:paraId="2C14F929" w14:textId="77777777" w:rsidR="00503276" w:rsidRDefault="001C77CE" w:rsidP="00503276">
            <w:pPr>
              <w:rPr>
                <w:noProof/>
                <w:lang w:eastAsia="en-GB"/>
              </w:rPr>
            </w:pPr>
            <w:hyperlink r:id="rId22" w:history="1">
              <w:r w:rsidR="00503276" w:rsidRPr="00847FAF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https://www.loom.com/share/e139ac0a2fbf408da4791ac4e53b7d9d</w:t>
              </w:r>
            </w:hyperlink>
          </w:p>
          <w:p w14:paraId="3BA75CE2" w14:textId="77777777" w:rsidR="00503276" w:rsidRDefault="00503276" w:rsidP="00503276">
            <w:pPr>
              <w:rPr>
                <w:rFonts w:cstheme="minorHAnsi"/>
                <w:b/>
                <w:color w:val="2F5496" w:themeColor="accent1" w:themeShade="BF"/>
                <w:sz w:val="20"/>
                <w:szCs w:val="20"/>
              </w:rPr>
            </w:pPr>
            <w:r w:rsidRPr="00847FAF">
              <w:rPr>
                <w:noProof/>
                <w:lang w:eastAsia="en-GB"/>
              </w:rPr>
              <w:drawing>
                <wp:inline distT="0" distB="0" distL="0" distR="0" wp14:anchorId="1EA317EB" wp14:editId="71D94B04">
                  <wp:extent cx="1079500" cy="907587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56" cy="9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2B3D8" w14:textId="33DBEF1D" w:rsidR="00503276" w:rsidRPr="00F9213D" w:rsidRDefault="00503276" w:rsidP="00503276">
            <w:pPr>
              <w:rPr>
                <w:rFonts w:ascii="CCW Cursive Writing 19" w:hAnsi="CCW Cursive Writing 19"/>
                <w:noProof/>
                <w:sz w:val="18"/>
                <w:szCs w:val="18"/>
                <w:lang w:eastAsia="en-GB"/>
              </w:rPr>
            </w:pPr>
          </w:p>
        </w:tc>
      </w:tr>
    </w:tbl>
    <w:p w14:paraId="404FAF60" w14:textId="77777777" w:rsidR="0035014D" w:rsidRPr="009F2B52" w:rsidRDefault="0035014D">
      <w:pPr>
        <w:rPr>
          <w:rFonts w:cstheme="minorHAnsi"/>
          <w:color w:val="2F5496" w:themeColor="accent1" w:themeShade="BF"/>
          <w:sz w:val="20"/>
          <w:szCs w:val="20"/>
        </w:rPr>
      </w:pPr>
    </w:p>
    <w:p w14:paraId="4C07D436" w14:textId="77777777" w:rsidR="0035014D" w:rsidRPr="009F2B52" w:rsidRDefault="0035014D">
      <w:pPr>
        <w:rPr>
          <w:rFonts w:cstheme="minorHAnsi"/>
          <w:color w:val="2F5496" w:themeColor="accent1" w:themeShade="BF"/>
          <w:sz w:val="20"/>
          <w:szCs w:val="20"/>
        </w:rPr>
      </w:pPr>
    </w:p>
    <w:p w14:paraId="6364E964" w14:textId="77777777" w:rsidR="0035014D" w:rsidRPr="009F2B52" w:rsidRDefault="0035014D">
      <w:pPr>
        <w:rPr>
          <w:rFonts w:cstheme="minorHAnsi"/>
          <w:color w:val="2F5496" w:themeColor="accent1" w:themeShade="BF"/>
          <w:sz w:val="20"/>
          <w:szCs w:val="20"/>
        </w:rPr>
      </w:pPr>
    </w:p>
    <w:sectPr w:rsidR="0035014D" w:rsidRPr="009F2B52" w:rsidSect="001E467C">
      <w:pgSz w:w="11906" w:h="16838"/>
      <w:pgMar w:top="851" w:right="144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9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CW Cursive Writing 19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3205E"/>
    <w:multiLevelType w:val="hybridMultilevel"/>
    <w:tmpl w:val="F4702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5F17A4"/>
    <w:multiLevelType w:val="multilevel"/>
    <w:tmpl w:val="3068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FF252E"/>
    <w:multiLevelType w:val="multilevel"/>
    <w:tmpl w:val="FE7A4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14D"/>
    <w:rsid w:val="000040EA"/>
    <w:rsid w:val="000079CC"/>
    <w:rsid w:val="00042CE8"/>
    <w:rsid w:val="0005144C"/>
    <w:rsid w:val="000564F0"/>
    <w:rsid w:val="00057B19"/>
    <w:rsid w:val="000A0C3F"/>
    <w:rsid w:val="000A691F"/>
    <w:rsid w:val="000C0285"/>
    <w:rsid w:val="000C6BF2"/>
    <w:rsid w:val="000F2080"/>
    <w:rsid w:val="000F6B37"/>
    <w:rsid w:val="001046E0"/>
    <w:rsid w:val="00105ED7"/>
    <w:rsid w:val="001124AB"/>
    <w:rsid w:val="001261C8"/>
    <w:rsid w:val="0014662A"/>
    <w:rsid w:val="00164BCE"/>
    <w:rsid w:val="001C77CE"/>
    <w:rsid w:val="001E467C"/>
    <w:rsid w:val="00212E42"/>
    <w:rsid w:val="0022181C"/>
    <w:rsid w:val="002B48D3"/>
    <w:rsid w:val="002E08B0"/>
    <w:rsid w:val="00301DA3"/>
    <w:rsid w:val="003028D7"/>
    <w:rsid w:val="003044BD"/>
    <w:rsid w:val="003361AF"/>
    <w:rsid w:val="00337B67"/>
    <w:rsid w:val="003434A0"/>
    <w:rsid w:val="0034472B"/>
    <w:rsid w:val="0035014D"/>
    <w:rsid w:val="00360180"/>
    <w:rsid w:val="003608A4"/>
    <w:rsid w:val="003A724E"/>
    <w:rsid w:val="003B0D00"/>
    <w:rsid w:val="003E47CB"/>
    <w:rsid w:val="00421954"/>
    <w:rsid w:val="00424E2F"/>
    <w:rsid w:val="0044679B"/>
    <w:rsid w:val="00456693"/>
    <w:rsid w:val="00462897"/>
    <w:rsid w:val="004657F0"/>
    <w:rsid w:val="00483401"/>
    <w:rsid w:val="004A0913"/>
    <w:rsid w:val="004A4C15"/>
    <w:rsid w:val="004B6B56"/>
    <w:rsid w:val="004C7493"/>
    <w:rsid w:val="004D5EEB"/>
    <w:rsid w:val="00503276"/>
    <w:rsid w:val="00505492"/>
    <w:rsid w:val="0051553C"/>
    <w:rsid w:val="005333D8"/>
    <w:rsid w:val="005432D0"/>
    <w:rsid w:val="005A7386"/>
    <w:rsid w:val="00600CD1"/>
    <w:rsid w:val="0067585A"/>
    <w:rsid w:val="00690FF0"/>
    <w:rsid w:val="006A759B"/>
    <w:rsid w:val="006E54B2"/>
    <w:rsid w:val="006F6E93"/>
    <w:rsid w:val="006F7AB0"/>
    <w:rsid w:val="0071136C"/>
    <w:rsid w:val="007617BF"/>
    <w:rsid w:val="00762750"/>
    <w:rsid w:val="00781026"/>
    <w:rsid w:val="007D0E0B"/>
    <w:rsid w:val="007F7704"/>
    <w:rsid w:val="008008E6"/>
    <w:rsid w:val="00810EE3"/>
    <w:rsid w:val="008157DF"/>
    <w:rsid w:val="00830466"/>
    <w:rsid w:val="00835D37"/>
    <w:rsid w:val="00877DB9"/>
    <w:rsid w:val="00877DCC"/>
    <w:rsid w:val="008A6B6B"/>
    <w:rsid w:val="009215EF"/>
    <w:rsid w:val="00935DB4"/>
    <w:rsid w:val="0096007A"/>
    <w:rsid w:val="009646E5"/>
    <w:rsid w:val="009F0576"/>
    <w:rsid w:val="009F2B52"/>
    <w:rsid w:val="00A22428"/>
    <w:rsid w:val="00A4423A"/>
    <w:rsid w:val="00A52FF8"/>
    <w:rsid w:val="00A80361"/>
    <w:rsid w:val="00A91D3D"/>
    <w:rsid w:val="00AC2BC9"/>
    <w:rsid w:val="00AC6203"/>
    <w:rsid w:val="00AD5107"/>
    <w:rsid w:val="00B1315F"/>
    <w:rsid w:val="00B533F4"/>
    <w:rsid w:val="00B7640B"/>
    <w:rsid w:val="00B93C45"/>
    <w:rsid w:val="00BA4834"/>
    <w:rsid w:val="00C07537"/>
    <w:rsid w:val="00C53498"/>
    <w:rsid w:val="00C666DC"/>
    <w:rsid w:val="00CE49BF"/>
    <w:rsid w:val="00D42042"/>
    <w:rsid w:val="00DB36BD"/>
    <w:rsid w:val="00DF11BF"/>
    <w:rsid w:val="00E10A31"/>
    <w:rsid w:val="00E57C48"/>
    <w:rsid w:val="00EA67D9"/>
    <w:rsid w:val="00EA69B2"/>
    <w:rsid w:val="00EC675D"/>
    <w:rsid w:val="00F0587C"/>
    <w:rsid w:val="00F16A7E"/>
    <w:rsid w:val="00F4498B"/>
    <w:rsid w:val="00F52470"/>
    <w:rsid w:val="00F84CB0"/>
    <w:rsid w:val="00F9213D"/>
    <w:rsid w:val="00FC6BDE"/>
    <w:rsid w:val="00FF24CD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607D5"/>
  <w15:chartTrackingRefBased/>
  <w15:docId w15:val="{887B51F6-F4D9-477B-A5A0-521CD071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014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14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50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5014D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3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1954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3046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E54B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A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4259">
          <w:marLeft w:val="1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7280">
          <w:marLeft w:val="1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IQ11x9_S87I" TargetMode="External"/><Relationship Id="rId18" Type="http://schemas.openxmlformats.org/officeDocument/2006/relationships/hyperlink" Target="https://www.bbc.co.uk/bitesize/clips/zbyr87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vimeo.com/50614612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loom.com/share/5c201dd7bcfb427483fcaf773193ca7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loom.com/share/5c201dd7bcfb427483fcaf773193ca72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loom.com/share/e395148ac8744be69fd76406bffd520a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loom.com/share/7c0860196ab24795916427e92bade99f" TargetMode="External"/><Relationship Id="rId15" Type="http://schemas.openxmlformats.org/officeDocument/2006/relationships/hyperlink" Target="https://www.loom.com/share/e8d276e8c9034527854f915f6e614723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supermovers/ks1-maths-counting-with-john-farnworth/zbct8xs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loom.com/share/e139ac0a2fbf408da4791ac4e53b7d9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Robinson</dc:creator>
  <cp:keywords/>
  <dc:description/>
  <cp:lastModifiedBy>David Thompson</cp:lastModifiedBy>
  <cp:revision>15</cp:revision>
  <cp:lastPrinted>2021-01-14T08:33:00Z</cp:lastPrinted>
  <dcterms:created xsi:type="dcterms:W3CDTF">2021-02-04T09:28:00Z</dcterms:created>
  <dcterms:modified xsi:type="dcterms:W3CDTF">2021-02-10T10:37:00Z</dcterms:modified>
</cp:coreProperties>
</file>