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A" w:rsidRDefault="005D3065">
      <w:hyperlink r:id="rId4" w:history="1">
        <w:r w:rsidRPr="004006C4">
          <w:rPr>
            <w:rStyle w:val="Hyperlink"/>
          </w:rPr>
          <w:t>https://vimeo.com/508439670</w:t>
        </w:r>
      </w:hyperlink>
      <w:r>
        <w:t xml:space="preserve"> </w:t>
      </w:r>
      <w:r w:rsidR="009A0500">
        <w:t>(</w:t>
      </w:r>
      <w:r>
        <w:t>Measuring length</w:t>
      </w:r>
      <w:r w:rsidR="00B12BB6">
        <w:t>)</w:t>
      </w:r>
    </w:p>
    <w:p w:rsidR="00B12BB6" w:rsidRDefault="00B12BB6"/>
    <w:sectPr w:rsidR="00B12BB6" w:rsidSect="003E0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BB6"/>
    <w:rsid w:val="003E093A"/>
    <w:rsid w:val="005D3065"/>
    <w:rsid w:val="009A0500"/>
    <w:rsid w:val="00B1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0843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2</cp:revision>
  <dcterms:created xsi:type="dcterms:W3CDTF">2021-02-05T16:47:00Z</dcterms:created>
  <dcterms:modified xsi:type="dcterms:W3CDTF">2021-02-05T16:47:00Z</dcterms:modified>
</cp:coreProperties>
</file>